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glossary/document.xml" ContentType="application/vnd.openxmlformats-officedocument.wordprocessingml.document.glossary+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72" w:rsidRDefault="00260272" w:rsidP="00260272">
      <w:pPr>
        <w:rPr>
          <w:rFonts w:eastAsia="Malgun Gothic" w:cs="Times New Roman"/>
          <w:color w:val="0F243E" w:themeColor="text2" w:themeShade="80"/>
          <w:sz w:val="28"/>
          <w:szCs w:val="20"/>
        </w:rPr>
      </w:pPr>
      <w:r>
        <w:rPr>
          <w:rFonts w:eastAsia="Malgun Gothic" w:cs="Times New Roman"/>
          <w:noProof/>
          <w:color w:val="0F243E" w:themeColor="text2" w:themeShade="80"/>
          <w:sz w:val="28"/>
          <w:szCs w:val="20"/>
        </w:rPr>
        <w:drawing>
          <wp:inline distT="0" distB="0" distL="0" distR="0">
            <wp:extent cx="5943600" cy="1979295"/>
            <wp:effectExtent l="25400" t="0" r="0" b="0"/>
            <wp:docPr id="1"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8"/>
                    <a:stretch>
                      <a:fillRect/>
                    </a:stretch>
                  </pic:blipFill>
                  <pic:spPr>
                    <a:xfrm>
                      <a:off x="0" y="0"/>
                      <a:ext cx="5943600" cy="1979295"/>
                    </a:xfrm>
                    <a:prstGeom prst="rect">
                      <a:avLst/>
                    </a:prstGeom>
                  </pic:spPr>
                </pic:pic>
              </a:graphicData>
            </a:graphic>
          </wp:inline>
        </w:drawing>
      </w:r>
    </w:p>
    <w:p w:rsidR="00260272" w:rsidRDefault="00260272" w:rsidP="00260272">
      <w:pPr>
        <w:rPr>
          <w:rFonts w:eastAsia="Malgun Gothic" w:cs="Times New Roman"/>
          <w:color w:val="0F243E" w:themeColor="text2" w:themeShade="80"/>
          <w:sz w:val="28"/>
          <w:szCs w:val="20"/>
        </w:rPr>
      </w:pPr>
    </w:p>
    <w:p w:rsidR="00260272" w:rsidRPr="0067476C" w:rsidRDefault="00260272" w:rsidP="00260272">
      <w:pPr>
        <w:rPr>
          <w:rFonts w:cs="Times New Roman"/>
          <w:color w:val="0F243E" w:themeColor="text2" w:themeShade="80"/>
          <w:sz w:val="20"/>
          <w:szCs w:val="20"/>
        </w:rPr>
      </w:pPr>
      <w:r w:rsidRPr="0067476C">
        <w:rPr>
          <w:rFonts w:eastAsia="Malgun Gothic" w:cs="Times New Roman"/>
          <w:color w:val="0F243E" w:themeColor="text2" w:themeShade="80"/>
          <w:sz w:val="28"/>
          <w:szCs w:val="20"/>
        </w:rPr>
        <w:t>This application is for the 1st Annual Action Ambulance First Responder Awards.  These awards are open to any fire, police, EMS, or hospital emergency room staff, or K-9 and handler/partner in the organizations that have received this application</w:t>
      </w:r>
      <w:r w:rsidRPr="0067476C">
        <w:rPr>
          <w:rFonts w:cs="Times New Roman"/>
          <w:color w:val="0F243E" w:themeColor="text2" w:themeShade="80"/>
          <w:sz w:val="20"/>
          <w:szCs w:val="20"/>
        </w:rPr>
        <w:t xml:space="preserve">. </w:t>
      </w:r>
    </w:p>
    <w:p w:rsidR="00260272" w:rsidRDefault="00260272" w:rsidP="00260272">
      <w:pPr>
        <w:outlineLvl w:val="0"/>
        <w:rPr>
          <w:rFonts w:ascii="Calibri Light" w:hAnsi="Calibri Light"/>
          <w:b/>
          <w:sz w:val="28"/>
        </w:rPr>
      </w:pPr>
    </w:p>
    <w:p w:rsidR="005913C1" w:rsidRPr="00097D8B" w:rsidRDefault="00097D8B" w:rsidP="00260272">
      <w:pPr>
        <w:outlineLvl w:val="0"/>
        <w:rPr>
          <w:rFonts w:ascii="Calibri Light" w:hAnsi="Calibri Light"/>
          <w:b/>
          <w:sz w:val="28"/>
        </w:rPr>
      </w:pPr>
      <w:r w:rsidRPr="00097D8B">
        <w:rPr>
          <w:rFonts w:ascii="Calibri Light" w:hAnsi="Calibri Light"/>
          <w:b/>
          <w:sz w:val="28"/>
        </w:rPr>
        <w:t>EL</w:t>
      </w:r>
      <w:r w:rsidR="005913C1" w:rsidRPr="00097D8B">
        <w:rPr>
          <w:rFonts w:ascii="Calibri Light" w:hAnsi="Calibri Light"/>
          <w:b/>
          <w:sz w:val="28"/>
        </w:rPr>
        <w:t>IGIBILITY</w:t>
      </w:r>
    </w:p>
    <w:p w:rsidR="00A40CCB" w:rsidRPr="000C3BBB" w:rsidRDefault="005913C1" w:rsidP="001C2679">
      <w:pPr>
        <w:rPr>
          <w:rFonts w:ascii="Calibri" w:eastAsia="Malgun Gothic" w:hAnsi="Calibri" w:cs="Times New Roman"/>
          <w:sz w:val="24"/>
        </w:rPr>
      </w:pPr>
      <w:r w:rsidRPr="000C3BBB">
        <w:rPr>
          <w:rFonts w:ascii="Calibri" w:eastAsia="Malgun Gothic" w:hAnsi="Calibri" w:cs="Times New Roman"/>
          <w:sz w:val="24"/>
        </w:rPr>
        <w:t xml:space="preserve">Full time firefighters and police officers are eligible to apply for any of these awards. By definition, the Prevention and Call Awards are specifically for police and firefighters.  </w:t>
      </w:r>
      <w:r w:rsidR="00BF3E90" w:rsidRPr="000C3BBB">
        <w:rPr>
          <w:rFonts w:ascii="Calibri" w:eastAsia="Malgun Gothic" w:hAnsi="Calibri" w:cs="Times New Roman"/>
          <w:sz w:val="24"/>
        </w:rPr>
        <w:t>The community service and unsung hero award are open to</w:t>
      </w:r>
      <w:r w:rsidR="00A40CCB" w:rsidRPr="000C3BBB">
        <w:rPr>
          <w:rFonts w:ascii="Calibri" w:eastAsia="Malgun Gothic" w:hAnsi="Calibri" w:cs="Times New Roman"/>
          <w:sz w:val="24"/>
        </w:rPr>
        <w:t xml:space="preserve"> any staff mentioned above</w:t>
      </w:r>
      <w:r w:rsidR="00BF3E90" w:rsidRPr="000C3BBB">
        <w:rPr>
          <w:rFonts w:ascii="Calibri" w:eastAsia="Malgun Gothic" w:hAnsi="Calibri" w:cs="Times New Roman"/>
          <w:sz w:val="24"/>
        </w:rPr>
        <w:t>.</w:t>
      </w:r>
      <w:r w:rsidR="00A40CCB" w:rsidRPr="000C3BBB">
        <w:rPr>
          <w:rFonts w:ascii="Calibri" w:eastAsia="Malgun Gothic" w:hAnsi="Calibri" w:cs="Times New Roman"/>
          <w:sz w:val="24"/>
        </w:rPr>
        <w:t xml:space="preserve"> </w:t>
      </w:r>
    </w:p>
    <w:p w:rsidR="005913C1" w:rsidRPr="00097D8B" w:rsidRDefault="005913C1" w:rsidP="005913C1">
      <w:pPr>
        <w:rPr>
          <w:rFonts w:ascii="Calibri Light" w:hAnsi="Calibri Light"/>
          <w:sz w:val="28"/>
        </w:rPr>
      </w:pPr>
    </w:p>
    <w:p w:rsidR="005913C1" w:rsidRPr="00097D8B" w:rsidRDefault="005913C1" w:rsidP="00260272">
      <w:pPr>
        <w:outlineLvl w:val="0"/>
        <w:rPr>
          <w:rFonts w:ascii="Calibri Light" w:hAnsi="Calibri Light"/>
          <w:b/>
          <w:sz w:val="28"/>
        </w:rPr>
      </w:pPr>
      <w:r w:rsidRPr="00097D8B">
        <w:rPr>
          <w:rFonts w:ascii="Calibri Light" w:hAnsi="Calibri Light"/>
          <w:b/>
          <w:sz w:val="28"/>
        </w:rPr>
        <w:t>NOMINATIONS</w:t>
      </w:r>
    </w:p>
    <w:p w:rsidR="005913C1" w:rsidRPr="000C3BBB" w:rsidRDefault="005913C1" w:rsidP="005913C1">
      <w:pPr>
        <w:rPr>
          <w:rFonts w:cs="Times New Roman"/>
          <w:sz w:val="24"/>
        </w:rPr>
      </w:pPr>
      <w:r w:rsidRPr="000C3BBB">
        <w:rPr>
          <w:rFonts w:cs="Times New Roman"/>
          <w:sz w:val="24"/>
        </w:rPr>
        <w:t xml:space="preserve">Nominations must be made by a fellow staff member, supervisor or manager who can complete the application and provide supporting documentation. </w:t>
      </w:r>
    </w:p>
    <w:p w:rsidR="005913C1" w:rsidRPr="00097D8B" w:rsidRDefault="005913C1" w:rsidP="005913C1">
      <w:pPr>
        <w:rPr>
          <w:rFonts w:ascii="Calibri Light" w:hAnsi="Calibri Light"/>
          <w:sz w:val="28"/>
        </w:rPr>
      </w:pPr>
    </w:p>
    <w:p w:rsidR="005913C1" w:rsidRPr="00097D8B" w:rsidRDefault="005913C1" w:rsidP="00260272">
      <w:pPr>
        <w:outlineLvl w:val="0"/>
        <w:rPr>
          <w:rFonts w:ascii="Calibri Light" w:hAnsi="Calibri Light"/>
          <w:b/>
          <w:sz w:val="28"/>
        </w:rPr>
      </w:pPr>
      <w:r w:rsidRPr="00097D8B">
        <w:rPr>
          <w:rFonts w:ascii="Calibri Light" w:hAnsi="Calibri Light"/>
          <w:b/>
          <w:sz w:val="28"/>
        </w:rPr>
        <w:t>EVALUATION AND SELECTION OF CANDIDATES</w:t>
      </w:r>
    </w:p>
    <w:p w:rsidR="005913C1" w:rsidRPr="000C3BBB" w:rsidRDefault="005913C1" w:rsidP="005913C1">
      <w:pPr>
        <w:rPr>
          <w:rFonts w:cs="Times New Roman"/>
          <w:sz w:val="24"/>
        </w:rPr>
      </w:pPr>
      <w:r w:rsidRPr="000C3BBB">
        <w:rPr>
          <w:rFonts w:cs="Times New Roman"/>
          <w:sz w:val="24"/>
        </w:rPr>
        <w:t xml:space="preserve">The Advisory Selection Committee will review all applications for the awards and evaluate nominees. The five member committee will then vote on the candidates. A majority vote of the Committee must be received for a candidate to win one of the awards in any category. </w:t>
      </w:r>
      <w:r w:rsidR="002E5143" w:rsidRPr="000C3BBB">
        <w:rPr>
          <w:rFonts w:cs="Times New Roman"/>
          <w:sz w:val="24"/>
        </w:rPr>
        <w:t xml:space="preserve"> Award recipients will be notified two weeks before the awards ceremony. </w:t>
      </w:r>
    </w:p>
    <w:p w:rsidR="005913C1" w:rsidRPr="000C3BBB" w:rsidRDefault="005913C1" w:rsidP="005913C1">
      <w:pPr>
        <w:rPr>
          <w:rFonts w:cs="Times New Roman"/>
          <w:sz w:val="28"/>
        </w:rPr>
      </w:pPr>
    </w:p>
    <w:p w:rsidR="000406F0" w:rsidRPr="00097D8B" w:rsidRDefault="000406F0" w:rsidP="00260272">
      <w:pPr>
        <w:outlineLvl w:val="0"/>
        <w:rPr>
          <w:rFonts w:ascii="Calibri Light" w:hAnsi="Calibri Light"/>
          <w:b/>
          <w:sz w:val="28"/>
        </w:rPr>
      </w:pPr>
      <w:r w:rsidRPr="00097D8B">
        <w:rPr>
          <w:rFonts w:ascii="Calibri Light" w:hAnsi="Calibri Light"/>
          <w:b/>
          <w:sz w:val="28"/>
        </w:rPr>
        <w:t>DEADLINE FOR ENTRY</w:t>
      </w:r>
    </w:p>
    <w:p w:rsidR="000406F0" w:rsidRPr="000C3BBB" w:rsidRDefault="000406F0" w:rsidP="000406F0">
      <w:pPr>
        <w:rPr>
          <w:rFonts w:cs="Times New Roman"/>
          <w:sz w:val="24"/>
        </w:rPr>
      </w:pPr>
      <w:r w:rsidRPr="000C3BBB">
        <w:rPr>
          <w:rFonts w:cs="Times New Roman"/>
          <w:sz w:val="24"/>
        </w:rPr>
        <w:t xml:space="preserve">All nominations must be received in the Action Ambulance offices by Tuesday, March 26, 2013 at 5:00 pm. Nominations must be mailed with all supporting documents as outlined below.  Late applications will not be considered. </w:t>
      </w:r>
    </w:p>
    <w:p w:rsidR="000406F0" w:rsidRPr="000C3BBB" w:rsidRDefault="000406F0" w:rsidP="000406F0">
      <w:pPr>
        <w:rPr>
          <w:sz w:val="28"/>
        </w:rPr>
      </w:pPr>
    </w:p>
    <w:p w:rsidR="000406F0" w:rsidRPr="00097D8B" w:rsidRDefault="000406F0" w:rsidP="00260272">
      <w:pPr>
        <w:outlineLvl w:val="0"/>
        <w:rPr>
          <w:rFonts w:ascii="Calibri Light" w:hAnsi="Calibri Light"/>
          <w:b/>
          <w:sz w:val="28"/>
        </w:rPr>
      </w:pPr>
      <w:r w:rsidRPr="00097D8B">
        <w:rPr>
          <w:rFonts w:ascii="Calibri Light" w:hAnsi="Calibri Light"/>
          <w:b/>
          <w:sz w:val="28"/>
        </w:rPr>
        <w:t>PRESENTATION</w:t>
      </w:r>
    </w:p>
    <w:p w:rsidR="008B2B6B" w:rsidRPr="000C3BBB" w:rsidRDefault="000406F0" w:rsidP="00260272">
      <w:pPr>
        <w:outlineLvl w:val="0"/>
        <w:rPr>
          <w:b/>
          <w:sz w:val="24"/>
        </w:rPr>
      </w:pPr>
      <w:r w:rsidRPr="000C3BBB">
        <w:rPr>
          <w:sz w:val="24"/>
        </w:rPr>
        <w:t>The recipients in each category will receive his/her award in person at the 1st Annual Action Ambulance Award Dinner, to be held at the Doubletree Hotel in Danvers, on April 19th, 2013.</w:t>
      </w:r>
      <w:r w:rsidRPr="000C3BBB">
        <w:rPr>
          <w:b/>
          <w:sz w:val="24"/>
        </w:rPr>
        <w:t xml:space="preserve"> </w:t>
      </w:r>
      <w:r w:rsidR="008B2B6B" w:rsidRPr="000C3BBB">
        <w:rPr>
          <w:b/>
          <w:sz w:val="24"/>
        </w:rPr>
        <w:br w:type="page"/>
      </w:r>
    </w:p>
    <w:p w:rsidR="008B2B6B" w:rsidRDefault="008B2B6B" w:rsidP="005913C1">
      <w:pPr>
        <w:rPr>
          <w:b/>
          <w:sz w:val="24"/>
        </w:rPr>
      </w:pPr>
    </w:p>
    <w:p w:rsidR="008B2B6B" w:rsidRDefault="008B2B6B" w:rsidP="005913C1">
      <w:pPr>
        <w:rPr>
          <w:b/>
          <w:sz w:val="24"/>
        </w:rPr>
      </w:pPr>
    </w:p>
    <w:p w:rsidR="005913C1" w:rsidRPr="00097D8B" w:rsidRDefault="005913C1" w:rsidP="005913C1">
      <w:pPr>
        <w:rPr>
          <w:rFonts w:ascii="Calibri Light" w:hAnsi="Calibri Light"/>
          <w:sz w:val="24"/>
        </w:rPr>
      </w:pPr>
    </w:p>
    <w:p w:rsidR="002E5143" w:rsidRPr="00097D8B" w:rsidRDefault="002E5143" w:rsidP="00260272">
      <w:pPr>
        <w:outlineLvl w:val="0"/>
        <w:rPr>
          <w:rFonts w:ascii="Calibri Light" w:hAnsi="Calibri Light"/>
          <w:b/>
          <w:sz w:val="28"/>
        </w:rPr>
      </w:pPr>
      <w:r w:rsidRPr="00097D8B">
        <w:rPr>
          <w:rFonts w:ascii="Calibri Light" w:hAnsi="Calibri Light"/>
          <w:b/>
          <w:sz w:val="28"/>
        </w:rPr>
        <w:t>BASIC CRITERIA</w:t>
      </w:r>
    </w:p>
    <w:p w:rsidR="002E5143" w:rsidRPr="000C3BBB" w:rsidRDefault="002E5143" w:rsidP="002E5143">
      <w:pPr>
        <w:pStyle w:val="ListParagraph"/>
        <w:numPr>
          <w:ilvl w:val="0"/>
          <w:numId w:val="3"/>
        </w:numPr>
        <w:rPr>
          <w:rFonts w:ascii="Calibri" w:hAnsi="Calibri"/>
          <w:sz w:val="24"/>
        </w:rPr>
      </w:pPr>
      <w:r w:rsidRPr="000C3BBB">
        <w:rPr>
          <w:rFonts w:ascii="Calibri" w:hAnsi="Calibri"/>
          <w:sz w:val="24"/>
        </w:rPr>
        <w:t>The nominees shall have been employed by their organization for at least one full year.</w:t>
      </w:r>
    </w:p>
    <w:p w:rsidR="002E5143" w:rsidRPr="000C3BBB" w:rsidRDefault="002E5143" w:rsidP="002E5143">
      <w:pPr>
        <w:pStyle w:val="ListParagraph"/>
        <w:numPr>
          <w:ilvl w:val="0"/>
          <w:numId w:val="3"/>
        </w:numPr>
        <w:rPr>
          <w:rFonts w:ascii="Calibri" w:hAnsi="Calibri"/>
          <w:sz w:val="24"/>
        </w:rPr>
      </w:pPr>
      <w:r w:rsidRPr="000C3BBB">
        <w:rPr>
          <w:rFonts w:ascii="Calibri" w:hAnsi="Calibri"/>
          <w:sz w:val="24"/>
        </w:rPr>
        <w:t xml:space="preserve">The facts submitted on the application must be substantiated by one or more of the following: </w:t>
      </w:r>
    </w:p>
    <w:p w:rsidR="002E5143" w:rsidRPr="000C3BBB" w:rsidRDefault="002E5143" w:rsidP="002E5143">
      <w:pPr>
        <w:pStyle w:val="ListParagraph"/>
        <w:numPr>
          <w:ilvl w:val="1"/>
          <w:numId w:val="3"/>
        </w:numPr>
        <w:rPr>
          <w:rFonts w:ascii="Calibri" w:hAnsi="Calibri"/>
          <w:sz w:val="24"/>
        </w:rPr>
      </w:pPr>
      <w:r w:rsidRPr="000C3BBB">
        <w:rPr>
          <w:rFonts w:ascii="Calibri" w:hAnsi="Calibri"/>
          <w:sz w:val="24"/>
        </w:rPr>
        <w:t xml:space="preserve">Letters from two colleagues who witnessed the event. </w:t>
      </w:r>
    </w:p>
    <w:p w:rsidR="002E5143" w:rsidRPr="000C3BBB" w:rsidRDefault="002E5143" w:rsidP="002E5143">
      <w:pPr>
        <w:pStyle w:val="ListParagraph"/>
        <w:numPr>
          <w:ilvl w:val="1"/>
          <w:numId w:val="3"/>
        </w:numPr>
        <w:rPr>
          <w:rFonts w:ascii="Calibri" w:hAnsi="Calibri"/>
          <w:sz w:val="24"/>
        </w:rPr>
      </w:pPr>
      <w:r w:rsidRPr="000C3BBB">
        <w:rPr>
          <w:rFonts w:ascii="Calibri" w:hAnsi="Calibri"/>
          <w:sz w:val="24"/>
        </w:rPr>
        <w:t xml:space="preserve">Photographs recording the event. </w:t>
      </w:r>
    </w:p>
    <w:p w:rsidR="002E5143" w:rsidRPr="000C3BBB" w:rsidRDefault="002E5143" w:rsidP="002E5143">
      <w:pPr>
        <w:pStyle w:val="ListParagraph"/>
        <w:numPr>
          <w:ilvl w:val="1"/>
          <w:numId w:val="3"/>
        </w:numPr>
        <w:rPr>
          <w:rFonts w:ascii="Calibri" w:hAnsi="Calibri"/>
          <w:sz w:val="24"/>
        </w:rPr>
      </w:pPr>
      <w:r w:rsidRPr="000C3BBB">
        <w:rPr>
          <w:rFonts w:ascii="Calibri" w:hAnsi="Calibri"/>
          <w:sz w:val="24"/>
        </w:rPr>
        <w:t xml:space="preserve">Press clippings recording the event. </w:t>
      </w:r>
    </w:p>
    <w:p w:rsidR="002E5143" w:rsidRPr="000C3BBB" w:rsidRDefault="002E5143" w:rsidP="002E5143">
      <w:pPr>
        <w:pStyle w:val="ListParagraph"/>
        <w:numPr>
          <w:ilvl w:val="1"/>
          <w:numId w:val="3"/>
        </w:numPr>
        <w:rPr>
          <w:rFonts w:ascii="Calibri" w:hAnsi="Calibri"/>
          <w:sz w:val="24"/>
        </w:rPr>
      </w:pPr>
      <w:r w:rsidRPr="000C3BBB">
        <w:rPr>
          <w:rFonts w:ascii="Calibri" w:hAnsi="Calibri"/>
          <w:sz w:val="24"/>
        </w:rPr>
        <w:t>Signed letters from municipal, political, citizen or other witnesses.</w:t>
      </w:r>
    </w:p>
    <w:p w:rsidR="002E5143" w:rsidRPr="000C3BBB" w:rsidRDefault="002E5143" w:rsidP="002E5143">
      <w:pPr>
        <w:pStyle w:val="ListParagraph"/>
        <w:numPr>
          <w:ilvl w:val="1"/>
          <w:numId w:val="3"/>
        </w:numPr>
        <w:rPr>
          <w:rFonts w:ascii="Calibri" w:hAnsi="Calibri"/>
          <w:sz w:val="24"/>
        </w:rPr>
      </w:pPr>
      <w:r w:rsidRPr="000C3BBB">
        <w:rPr>
          <w:rFonts w:ascii="Calibri" w:hAnsi="Calibri"/>
          <w:sz w:val="24"/>
        </w:rPr>
        <w:t>Letters from citizens who received services from the nominee during the incident described.</w:t>
      </w:r>
    </w:p>
    <w:p w:rsidR="002E5143" w:rsidRPr="000C3BBB" w:rsidRDefault="002E5143" w:rsidP="002E5143">
      <w:pPr>
        <w:pStyle w:val="ListParagraph"/>
        <w:numPr>
          <w:ilvl w:val="0"/>
          <w:numId w:val="3"/>
        </w:numPr>
        <w:rPr>
          <w:rFonts w:ascii="Calibri" w:hAnsi="Calibri"/>
          <w:sz w:val="24"/>
        </w:rPr>
      </w:pPr>
      <w:r w:rsidRPr="000C3BBB">
        <w:rPr>
          <w:rFonts w:ascii="Calibri" w:hAnsi="Calibri"/>
          <w:sz w:val="24"/>
        </w:rPr>
        <w:t>Nominees must be able to attend the April 19</w:t>
      </w:r>
      <w:r w:rsidRPr="000C3BBB">
        <w:rPr>
          <w:rFonts w:ascii="Calibri" w:hAnsi="Calibri"/>
          <w:sz w:val="24"/>
          <w:vertAlign w:val="superscript"/>
        </w:rPr>
        <w:t>th</w:t>
      </w:r>
      <w:r w:rsidRPr="000C3BBB">
        <w:rPr>
          <w:rFonts w:ascii="Calibri" w:hAnsi="Calibri"/>
          <w:sz w:val="24"/>
        </w:rPr>
        <w:t xml:space="preserve"> event in person to receive their award. </w:t>
      </w:r>
    </w:p>
    <w:p w:rsidR="002E5143" w:rsidRPr="000C3BBB" w:rsidRDefault="009B4B2A" w:rsidP="002E5143">
      <w:pPr>
        <w:pStyle w:val="ListParagraph"/>
        <w:numPr>
          <w:ilvl w:val="0"/>
          <w:numId w:val="3"/>
        </w:numPr>
        <w:rPr>
          <w:rFonts w:ascii="Calibri" w:hAnsi="Calibri"/>
          <w:sz w:val="24"/>
        </w:rPr>
      </w:pPr>
      <w:r w:rsidRPr="000C3BBB">
        <w:rPr>
          <w:rFonts w:ascii="Calibri" w:hAnsi="Calibri"/>
          <w:sz w:val="24"/>
        </w:rPr>
        <w:t xml:space="preserve">Nominees will agree to be photographed at the event and agree to their photos being used </w:t>
      </w:r>
      <w:r w:rsidR="00413080" w:rsidRPr="000C3BBB">
        <w:rPr>
          <w:rFonts w:ascii="Calibri" w:hAnsi="Calibri"/>
          <w:sz w:val="24"/>
        </w:rPr>
        <w:t xml:space="preserve">by Action Ambulance </w:t>
      </w:r>
      <w:r w:rsidRPr="000C3BBB">
        <w:rPr>
          <w:rFonts w:ascii="Calibri" w:hAnsi="Calibri"/>
          <w:sz w:val="24"/>
        </w:rPr>
        <w:t xml:space="preserve">for any and all publicity purposes. </w:t>
      </w:r>
      <w:r w:rsidR="002E5143" w:rsidRPr="000C3BBB">
        <w:rPr>
          <w:rFonts w:ascii="Calibri" w:hAnsi="Calibri"/>
          <w:sz w:val="24"/>
        </w:rPr>
        <w:t xml:space="preserve"> </w:t>
      </w:r>
    </w:p>
    <w:p w:rsidR="007C08AE" w:rsidRPr="00097D8B" w:rsidRDefault="007C08AE" w:rsidP="002E5143">
      <w:pPr>
        <w:rPr>
          <w:rFonts w:ascii="Calibri Light" w:hAnsi="Calibri Light"/>
          <w:sz w:val="24"/>
        </w:rPr>
      </w:pPr>
    </w:p>
    <w:p w:rsidR="007C08AE" w:rsidRPr="00097D8B" w:rsidRDefault="007C08AE" w:rsidP="007C08AE">
      <w:pPr>
        <w:rPr>
          <w:rFonts w:ascii="Calibri Light" w:hAnsi="Calibri Light"/>
          <w:b/>
          <w:sz w:val="24"/>
        </w:rPr>
      </w:pPr>
    </w:p>
    <w:p w:rsidR="007C08AE" w:rsidRPr="00097D8B" w:rsidRDefault="007C08AE" w:rsidP="007C08AE">
      <w:pPr>
        <w:rPr>
          <w:rFonts w:ascii="Calibri Light" w:hAnsi="Calibri Light"/>
          <w:b/>
          <w:sz w:val="28"/>
        </w:rPr>
      </w:pPr>
      <w:r w:rsidRPr="00097D8B">
        <w:rPr>
          <w:rFonts w:ascii="Calibri Light" w:hAnsi="Calibri Light"/>
          <w:b/>
          <w:sz w:val="28"/>
        </w:rPr>
        <w:t>All applications should be addressed to:</w:t>
      </w:r>
    </w:p>
    <w:p w:rsidR="007C08AE" w:rsidRPr="000C3BBB" w:rsidRDefault="007C08AE" w:rsidP="007C08AE">
      <w:pPr>
        <w:rPr>
          <w:sz w:val="24"/>
        </w:rPr>
      </w:pPr>
      <w:r w:rsidRPr="000C3BBB">
        <w:rPr>
          <w:sz w:val="24"/>
        </w:rPr>
        <w:t>Michael Woronka, CEO</w:t>
      </w:r>
    </w:p>
    <w:p w:rsidR="007C08AE" w:rsidRPr="000C3BBB" w:rsidRDefault="007C08AE" w:rsidP="007C08AE">
      <w:pPr>
        <w:rPr>
          <w:sz w:val="24"/>
        </w:rPr>
      </w:pPr>
      <w:r w:rsidRPr="000C3BBB">
        <w:rPr>
          <w:sz w:val="24"/>
        </w:rPr>
        <w:t>Action Ambulance</w:t>
      </w:r>
    </w:p>
    <w:p w:rsidR="007C08AE" w:rsidRPr="000C3BBB" w:rsidRDefault="007C08AE" w:rsidP="007C08AE">
      <w:pPr>
        <w:rPr>
          <w:sz w:val="24"/>
        </w:rPr>
      </w:pPr>
      <w:r w:rsidRPr="000C3BBB">
        <w:rPr>
          <w:sz w:val="24"/>
        </w:rPr>
        <w:t xml:space="preserve">844 Woburn Street </w:t>
      </w:r>
    </w:p>
    <w:p w:rsidR="007C08AE" w:rsidRPr="000C3BBB" w:rsidRDefault="007C08AE" w:rsidP="007C08AE">
      <w:pPr>
        <w:rPr>
          <w:sz w:val="24"/>
        </w:rPr>
      </w:pPr>
      <w:r w:rsidRPr="000C3BBB">
        <w:rPr>
          <w:sz w:val="24"/>
        </w:rPr>
        <w:t>Wilmington, MA  01887-3413</w:t>
      </w:r>
    </w:p>
    <w:p w:rsidR="007C08AE" w:rsidRPr="00097D8B" w:rsidRDefault="007C08AE" w:rsidP="007C08AE">
      <w:pPr>
        <w:rPr>
          <w:rFonts w:ascii="Calibri Light" w:hAnsi="Calibri Light"/>
          <w:sz w:val="24"/>
        </w:rPr>
      </w:pPr>
    </w:p>
    <w:p w:rsidR="00097D8B" w:rsidRDefault="00097D8B" w:rsidP="007C08AE">
      <w:pPr>
        <w:rPr>
          <w:rFonts w:ascii="Calibri Light" w:hAnsi="Calibri Light"/>
          <w:b/>
          <w:sz w:val="28"/>
        </w:rPr>
      </w:pPr>
    </w:p>
    <w:p w:rsidR="007C08AE" w:rsidRPr="00097D8B" w:rsidRDefault="007C08AE" w:rsidP="00260272">
      <w:pPr>
        <w:outlineLvl w:val="0"/>
        <w:rPr>
          <w:rFonts w:ascii="Calibri Light" w:hAnsi="Calibri Light"/>
          <w:b/>
          <w:sz w:val="28"/>
        </w:rPr>
      </w:pPr>
      <w:r w:rsidRPr="00097D8B">
        <w:rPr>
          <w:rFonts w:ascii="Calibri Light" w:hAnsi="Calibri Light"/>
          <w:b/>
          <w:sz w:val="28"/>
        </w:rPr>
        <w:t>Receive additional applications by</w:t>
      </w:r>
    </w:p>
    <w:p w:rsidR="007C08AE" w:rsidRPr="000C3BBB" w:rsidRDefault="007C08AE" w:rsidP="00260272">
      <w:pPr>
        <w:outlineLvl w:val="0"/>
        <w:rPr>
          <w:sz w:val="24"/>
        </w:rPr>
      </w:pPr>
      <w:r w:rsidRPr="000C3BBB">
        <w:rPr>
          <w:sz w:val="24"/>
        </w:rPr>
        <w:t xml:space="preserve">Calling: 978-253-2600 </w:t>
      </w:r>
    </w:p>
    <w:p w:rsidR="007C08AE" w:rsidRPr="000C3BBB" w:rsidRDefault="007C08AE" w:rsidP="007C08AE">
      <w:pPr>
        <w:rPr>
          <w:sz w:val="24"/>
        </w:rPr>
      </w:pPr>
      <w:r w:rsidRPr="000C3BBB">
        <w:rPr>
          <w:sz w:val="24"/>
        </w:rPr>
        <w:t>Downloading at:  www.actionambulance.com</w:t>
      </w:r>
    </w:p>
    <w:p w:rsidR="007C08AE" w:rsidRPr="000C3BBB" w:rsidRDefault="007C08AE" w:rsidP="007C08AE">
      <w:pPr>
        <w:rPr>
          <w:sz w:val="24"/>
        </w:rPr>
      </w:pPr>
      <w:r w:rsidRPr="000C3BBB">
        <w:rPr>
          <w:sz w:val="24"/>
        </w:rPr>
        <w:t>E-mail: customercare@actionambulance.com</w:t>
      </w:r>
    </w:p>
    <w:p w:rsidR="007C08AE" w:rsidRPr="00097D8B" w:rsidRDefault="007C08AE" w:rsidP="002E5143">
      <w:pPr>
        <w:rPr>
          <w:rFonts w:ascii="Calibri Light" w:hAnsi="Calibri Light"/>
          <w:sz w:val="24"/>
        </w:rPr>
      </w:pPr>
    </w:p>
    <w:p w:rsidR="007C08AE" w:rsidRPr="008B2B6B" w:rsidRDefault="007C08AE" w:rsidP="002E5143">
      <w:pPr>
        <w:rPr>
          <w:sz w:val="24"/>
        </w:rPr>
      </w:pPr>
    </w:p>
    <w:p w:rsidR="007C08AE" w:rsidRPr="008B2B6B" w:rsidRDefault="007C08AE">
      <w:pPr>
        <w:rPr>
          <w:b/>
          <w:sz w:val="32"/>
          <w:szCs w:val="28"/>
        </w:rPr>
      </w:pPr>
      <w:r w:rsidRPr="008B2B6B">
        <w:rPr>
          <w:b/>
          <w:sz w:val="32"/>
          <w:szCs w:val="28"/>
        </w:rPr>
        <w:br w:type="page"/>
      </w:r>
    </w:p>
    <w:p w:rsidR="005913C1" w:rsidRPr="00C63DCB" w:rsidRDefault="005913C1" w:rsidP="00260272">
      <w:pPr>
        <w:jc w:val="center"/>
        <w:outlineLvl w:val="0"/>
        <w:rPr>
          <w:b/>
          <w:sz w:val="28"/>
          <w:szCs w:val="28"/>
        </w:rPr>
      </w:pPr>
      <w:r w:rsidRPr="00C63DCB">
        <w:rPr>
          <w:b/>
          <w:sz w:val="28"/>
          <w:szCs w:val="28"/>
        </w:rPr>
        <w:t>GENERAL DESCRIPTION</w:t>
      </w:r>
      <w:r w:rsidR="002E5143" w:rsidRPr="00C63DCB">
        <w:rPr>
          <w:b/>
          <w:sz w:val="28"/>
          <w:szCs w:val="28"/>
        </w:rPr>
        <w:t xml:space="preserve"> OF AWARDS</w:t>
      </w:r>
    </w:p>
    <w:p w:rsidR="005913C1" w:rsidRPr="00097D8B" w:rsidRDefault="005913C1" w:rsidP="005913C1">
      <w:pPr>
        <w:rPr>
          <w:rFonts w:ascii="Calibri Light" w:hAnsi="Calibri Light"/>
          <w:sz w:val="24"/>
        </w:rPr>
      </w:pPr>
    </w:p>
    <w:p w:rsidR="001C2679" w:rsidRPr="00097D8B" w:rsidRDefault="001C2679" w:rsidP="00260272">
      <w:pPr>
        <w:outlineLvl w:val="0"/>
        <w:rPr>
          <w:rFonts w:ascii="Calibri Light" w:hAnsi="Calibri Light"/>
          <w:b/>
          <w:sz w:val="28"/>
        </w:rPr>
      </w:pPr>
      <w:r w:rsidRPr="00097D8B">
        <w:rPr>
          <w:rFonts w:ascii="Calibri Light" w:hAnsi="Calibri Light"/>
          <w:b/>
          <w:sz w:val="28"/>
        </w:rPr>
        <w:t xml:space="preserve">The Action Commitment to Community Service Award  </w:t>
      </w:r>
    </w:p>
    <w:p w:rsidR="001C2679" w:rsidRPr="000C3BBB" w:rsidRDefault="00C8243F" w:rsidP="001C2679">
      <w:pPr>
        <w:rPr>
          <w:rFonts w:ascii="Calibri" w:hAnsi="Calibri"/>
          <w:sz w:val="24"/>
        </w:rPr>
      </w:pPr>
      <w:r w:rsidRPr="000C3BBB">
        <w:rPr>
          <w:rFonts w:ascii="Calibri" w:hAnsi="Calibri"/>
          <w:sz w:val="24"/>
        </w:rPr>
        <w:t>Community outreach provides education, awareness and/or assistance to people who might not otherwise have access to those services, serving them directly where they live and/or work. This award recognizes outstanding leadership in community outreach and the work that is done to improve populations in need.</w:t>
      </w:r>
    </w:p>
    <w:p w:rsidR="00C8243F" w:rsidRPr="00097D8B" w:rsidRDefault="00C8243F" w:rsidP="001C2679">
      <w:pPr>
        <w:rPr>
          <w:rFonts w:ascii="Calibri Light" w:hAnsi="Calibri Light"/>
          <w:b/>
          <w:sz w:val="24"/>
        </w:rPr>
      </w:pPr>
    </w:p>
    <w:p w:rsidR="001C2679" w:rsidRPr="00097D8B" w:rsidRDefault="001C2679" w:rsidP="00260272">
      <w:pPr>
        <w:outlineLvl w:val="0"/>
        <w:rPr>
          <w:rFonts w:ascii="Calibri Light" w:hAnsi="Calibri Light"/>
          <w:b/>
          <w:sz w:val="28"/>
        </w:rPr>
      </w:pPr>
      <w:r w:rsidRPr="00097D8B">
        <w:rPr>
          <w:rFonts w:ascii="Calibri Light" w:hAnsi="Calibri Light"/>
          <w:b/>
          <w:sz w:val="28"/>
        </w:rPr>
        <w:t>The Action Salute to the Unsung Hero Award</w:t>
      </w:r>
    </w:p>
    <w:p w:rsidR="00C8243F" w:rsidRPr="000C3BBB" w:rsidRDefault="00C8243F" w:rsidP="00C8243F">
      <w:pPr>
        <w:rPr>
          <w:sz w:val="24"/>
        </w:rPr>
      </w:pPr>
      <w:r w:rsidRPr="000C3BBB">
        <w:rPr>
          <w:sz w:val="24"/>
        </w:rPr>
        <w:t xml:space="preserve">The Unsung Hero makes a significant difference and yet seeks neither reward nor recognition.  Rather than seeking the spotlight, the Unsung Hero seeks only to do good, and make real and lasting contributions to our community and our society.  This award seeks to celebrate </w:t>
      </w:r>
      <w:r w:rsidR="00FD2DDC" w:rsidRPr="000C3BBB">
        <w:rPr>
          <w:sz w:val="24"/>
        </w:rPr>
        <w:t>just such a hero, and (HIS/HER</w:t>
      </w:r>
      <w:r w:rsidR="00032A5A" w:rsidRPr="000C3BBB">
        <w:rPr>
          <w:sz w:val="24"/>
        </w:rPr>
        <w:t>) remarkable</w:t>
      </w:r>
      <w:r w:rsidRPr="000C3BBB">
        <w:rPr>
          <w:sz w:val="24"/>
        </w:rPr>
        <w:t xml:space="preserve"> contribution to our world.  </w:t>
      </w:r>
    </w:p>
    <w:p w:rsidR="00C8243F" w:rsidRPr="00097D8B" w:rsidRDefault="00C8243F" w:rsidP="00C8243F">
      <w:pPr>
        <w:rPr>
          <w:rFonts w:ascii="Calibri Light" w:hAnsi="Calibri Light"/>
          <w:b/>
          <w:sz w:val="24"/>
        </w:rPr>
      </w:pPr>
      <w:r w:rsidRPr="00097D8B">
        <w:rPr>
          <w:rFonts w:ascii="Times New Roman" w:hAnsi="Times New Roman" w:cs="Times New Roman"/>
          <w:b/>
          <w:sz w:val="24"/>
        </w:rPr>
        <w:t> </w:t>
      </w:r>
    </w:p>
    <w:p w:rsidR="001C2679" w:rsidRPr="00097D8B" w:rsidRDefault="001C2679" w:rsidP="00260272">
      <w:pPr>
        <w:outlineLvl w:val="0"/>
        <w:rPr>
          <w:rFonts w:ascii="Calibri Light" w:hAnsi="Calibri Light"/>
          <w:b/>
          <w:sz w:val="28"/>
        </w:rPr>
      </w:pPr>
      <w:r w:rsidRPr="00097D8B">
        <w:rPr>
          <w:rFonts w:ascii="Calibri Light" w:hAnsi="Calibri Light"/>
          <w:b/>
          <w:sz w:val="28"/>
        </w:rPr>
        <w:t>The Action Champion of Crime Prevention Award</w:t>
      </w:r>
    </w:p>
    <w:p w:rsidR="001C2679" w:rsidRPr="00097D8B" w:rsidRDefault="001C2679" w:rsidP="00260272">
      <w:pPr>
        <w:outlineLvl w:val="0"/>
        <w:rPr>
          <w:rFonts w:ascii="Calibri Light" w:hAnsi="Calibri Light"/>
          <w:b/>
          <w:sz w:val="28"/>
        </w:rPr>
      </w:pPr>
      <w:r w:rsidRPr="00097D8B">
        <w:rPr>
          <w:rFonts w:ascii="Calibri Light" w:hAnsi="Calibri Light"/>
          <w:b/>
          <w:sz w:val="28"/>
        </w:rPr>
        <w:t>The Action Champion of Fire Prevention Award</w:t>
      </w:r>
    </w:p>
    <w:p w:rsidR="00C8243F" w:rsidRPr="000C3BBB" w:rsidRDefault="00C8243F" w:rsidP="00C8243F">
      <w:pPr>
        <w:rPr>
          <w:rFonts w:ascii="Calibri" w:hAnsi="Calibri"/>
          <w:sz w:val="24"/>
        </w:rPr>
      </w:pPr>
      <w:r w:rsidRPr="000C3BBB">
        <w:rPr>
          <w:rFonts w:ascii="Calibri" w:hAnsi="Calibri"/>
          <w:sz w:val="24"/>
        </w:rPr>
        <w:t xml:space="preserve">Preventing illness and injury before they occur is a cornerstone of public safety. Those individuals and organizations that are committed to innovative programming, public education and leadership in public safety issues deserve public recognition. This award celebrates tireless work, strong leadership, community engagement and innovative thinking in promoting fire (crime) prevention that is helps to shape better communities for all.  </w:t>
      </w:r>
    </w:p>
    <w:p w:rsidR="00A40CCB" w:rsidRPr="00097D8B" w:rsidRDefault="00A40CCB" w:rsidP="00A40CCB">
      <w:pPr>
        <w:rPr>
          <w:rFonts w:ascii="Calibri Light" w:hAnsi="Calibri Light"/>
          <w:sz w:val="24"/>
        </w:rPr>
      </w:pPr>
    </w:p>
    <w:p w:rsidR="00A40CCB" w:rsidRPr="00097D8B" w:rsidRDefault="00A40CCB" w:rsidP="00260272">
      <w:pPr>
        <w:outlineLvl w:val="0"/>
        <w:rPr>
          <w:rFonts w:ascii="Calibri Light" w:hAnsi="Calibri Light"/>
          <w:b/>
          <w:sz w:val="28"/>
        </w:rPr>
      </w:pPr>
      <w:r w:rsidRPr="00097D8B">
        <w:rPr>
          <w:rFonts w:ascii="Calibri Light" w:hAnsi="Calibri Light"/>
          <w:b/>
          <w:sz w:val="28"/>
        </w:rPr>
        <w:t xml:space="preserve">The Action Exemplary Call Firefighter Award </w:t>
      </w:r>
    </w:p>
    <w:p w:rsidR="00A40CCB" w:rsidRPr="00097D8B" w:rsidRDefault="00A40CCB" w:rsidP="00260272">
      <w:pPr>
        <w:outlineLvl w:val="0"/>
        <w:rPr>
          <w:rFonts w:ascii="Calibri Light" w:hAnsi="Calibri Light"/>
          <w:b/>
          <w:sz w:val="28"/>
        </w:rPr>
      </w:pPr>
      <w:r w:rsidRPr="00097D8B">
        <w:rPr>
          <w:rFonts w:ascii="Calibri Light" w:hAnsi="Calibri Light"/>
          <w:b/>
          <w:sz w:val="28"/>
        </w:rPr>
        <w:t>The Action Dedicated Call Firefighter Award</w:t>
      </w:r>
    </w:p>
    <w:p w:rsidR="00097D8B" w:rsidRPr="000C3BBB" w:rsidRDefault="00097D8B" w:rsidP="00097D8B">
      <w:pPr>
        <w:rPr>
          <w:sz w:val="24"/>
        </w:rPr>
      </w:pPr>
    </w:p>
    <w:p w:rsidR="002C4C6A" w:rsidRPr="000C3BBB" w:rsidRDefault="002C4C6A" w:rsidP="00097D8B">
      <w:pPr>
        <w:rPr>
          <w:sz w:val="24"/>
        </w:rPr>
      </w:pPr>
      <w:r w:rsidRPr="000C3BBB">
        <w:rPr>
          <w:sz w:val="24"/>
        </w:rPr>
        <w:t xml:space="preserve">The </w:t>
      </w:r>
      <w:r w:rsidRPr="000C3BBB">
        <w:rPr>
          <w:b/>
          <w:sz w:val="24"/>
        </w:rPr>
        <w:t xml:space="preserve">Exemplary Call Firefighter </w:t>
      </w:r>
      <w:r w:rsidR="00D13C22" w:rsidRPr="000C3BBB">
        <w:rPr>
          <w:b/>
          <w:sz w:val="24"/>
        </w:rPr>
        <w:t>Award</w:t>
      </w:r>
      <w:r w:rsidR="00D13C22" w:rsidRPr="000C3BBB">
        <w:rPr>
          <w:sz w:val="24"/>
        </w:rPr>
        <w:t xml:space="preserve"> is given to the call firefighter who excels at what s/he does, serves as an excellent example to others, and whose performance is exemplary and thus worth imitating.</w:t>
      </w:r>
    </w:p>
    <w:p w:rsidR="00CE5CDC" w:rsidRPr="000C3BBB" w:rsidRDefault="00CE5CDC" w:rsidP="00BF3E90">
      <w:pPr>
        <w:rPr>
          <w:sz w:val="24"/>
        </w:rPr>
      </w:pPr>
      <w:r w:rsidRPr="000C3BBB">
        <w:rPr>
          <w:sz w:val="24"/>
        </w:rPr>
        <w:t xml:space="preserve">The </w:t>
      </w:r>
      <w:r w:rsidRPr="000C3BBB">
        <w:rPr>
          <w:b/>
          <w:sz w:val="24"/>
        </w:rPr>
        <w:t>Dedicated Call Firefighter Award</w:t>
      </w:r>
      <w:r w:rsidRPr="000C3BBB">
        <w:rPr>
          <w:sz w:val="24"/>
        </w:rPr>
        <w:t xml:space="preserve"> is given to the call firefighter who is respected by all members of </w:t>
      </w:r>
      <w:r w:rsidR="00BF3E90" w:rsidRPr="000C3BBB">
        <w:rPr>
          <w:sz w:val="24"/>
        </w:rPr>
        <w:t>his/her</w:t>
      </w:r>
      <w:r w:rsidRPr="000C3BBB">
        <w:rPr>
          <w:sz w:val="24"/>
        </w:rPr>
        <w:t xml:space="preserve"> company </w:t>
      </w:r>
      <w:r w:rsidR="00BF3E90" w:rsidRPr="000C3BBB">
        <w:rPr>
          <w:sz w:val="24"/>
        </w:rPr>
        <w:t xml:space="preserve">for their commitment and devotion to the work. This professional </w:t>
      </w:r>
      <w:r w:rsidRPr="000C3BBB">
        <w:rPr>
          <w:sz w:val="24"/>
        </w:rPr>
        <w:t>steadfastly supports</w:t>
      </w:r>
      <w:r w:rsidR="00BF3E90" w:rsidRPr="000C3BBB">
        <w:rPr>
          <w:sz w:val="24"/>
        </w:rPr>
        <w:t xml:space="preserve"> his/her</w:t>
      </w:r>
      <w:r w:rsidRPr="000C3BBB">
        <w:rPr>
          <w:sz w:val="24"/>
        </w:rPr>
        <w:t xml:space="preserve"> </w:t>
      </w:r>
      <w:r w:rsidR="00BF3E90" w:rsidRPr="000C3BBB">
        <w:rPr>
          <w:sz w:val="24"/>
        </w:rPr>
        <w:t xml:space="preserve">fellow firefighters and </w:t>
      </w:r>
      <w:r w:rsidR="00032A5A" w:rsidRPr="000C3BBB">
        <w:rPr>
          <w:sz w:val="24"/>
        </w:rPr>
        <w:t>Engine Company</w:t>
      </w:r>
      <w:r w:rsidR="00BF3E90" w:rsidRPr="000C3BBB">
        <w:rPr>
          <w:sz w:val="24"/>
        </w:rPr>
        <w:t xml:space="preserve">, helps to foster a strong team work ethic, and is respected as an enthusiastic and loyal firefighter.  S/he stands out for their dedication to the roll of Call Firefighter. </w:t>
      </w:r>
    </w:p>
    <w:p w:rsidR="00A40CCB" w:rsidRPr="000C3BBB" w:rsidRDefault="00A40CCB" w:rsidP="001C2679">
      <w:pPr>
        <w:rPr>
          <w:sz w:val="24"/>
        </w:rPr>
      </w:pPr>
    </w:p>
    <w:p w:rsidR="00413080" w:rsidRPr="000C3BBB" w:rsidRDefault="00413080" w:rsidP="00260272">
      <w:pPr>
        <w:outlineLvl w:val="0"/>
        <w:rPr>
          <w:rFonts w:ascii="Calibri Light" w:hAnsi="Calibri Light"/>
          <w:b/>
          <w:sz w:val="28"/>
        </w:rPr>
      </w:pPr>
      <w:r w:rsidRPr="000C3BBB">
        <w:rPr>
          <w:rFonts w:ascii="Calibri Light" w:hAnsi="Calibri Light"/>
          <w:b/>
          <w:sz w:val="28"/>
        </w:rPr>
        <w:t>K-9 in Action Award</w:t>
      </w:r>
    </w:p>
    <w:p w:rsidR="002B1D4C" w:rsidRDefault="002B1D4C" w:rsidP="002B1D4C"/>
    <w:p w:rsidR="002B1D4C" w:rsidRDefault="002B1D4C" w:rsidP="002B1D4C">
      <w:r>
        <w:t xml:space="preserve">They graduate from Academy, are expertly trained, intelligent, highly motivated members of any police department. They work search and rescue missions, find missing people, drugs, and explosives. They search crawl spaces, attics, houses, fields, cars, shipping containers and luggage.  And they are the officers most feared by criminals who tend to surrender on sight. </w:t>
      </w:r>
      <w:r w:rsidR="001167BC">
        <w:t xml:space="preserve">These are the K-9 police officers and their handler/partners. </w:t>
      </w:r>
    </w:p>
    <w:p w:rsidR="002B1D4C" w:rsidRDefault="002B1D4C" w:rsidP="002B1D4C"/>
    <w:p w:rsidR="00413080" w:rsidRDefault="00413080" w:rsidP="001C2679"/>
    <w:p w:rsidR="00B47623" w:rsidRPr="001167BC" w:rsidRDefault="00B47623" w:rsidP="00260272">
      <w:pPr>
        <w:outlineLvl w:val="0"/>
        <w:rPr>
          <w:rFonts w:ascii="Calibri Light" w:hAnsi="Calibri Light"/>
          <w:b/>
          <w:sz w:val="28"/>
        </w:rPr>
      </w:pPr>
      <w:r w:rsidRPr="001167BC">
        <w:rPr>
          <w:rFonts w:ascii="Calibri Light" w:hAnsi="Calibri Light"/>
          <w:b/>
          <w:sz w:val="28"/>
        </w:rPr>
        <w:t>Rules and Regulations</w:t>
      </w:r>
    </w:p>
    <w:p w:rsidR="00B47623" w:rsidRPr="001167BC" w:rsidRDefault="00B47623" w:rsidP="00B47623">
      <w:pPr>
        <w:rPr>
          <w:sz w:val="24"/>
        </w:rPr>
      </w:pPr>
      <w:r w:rsidRPr="001167BC">
        <w:rPr>
          <w:sz w:val="24"/>
        </w:rPr>
        <w:t xml:space="preserve">1. The </w:t>
      </w:r>
      <w:r w:rsidR="003C4653" w:rsidRPr="001167BC">
        <w:rPr>
          <w:sz w:val="24"/>
        </w:rPr>
        <w:t xml:space="preserve">award will </w:t>
      </w:r>
      <w:r w:rsidRPr="001167BC">
        <w:rPr>
          <w:sz w:val="24"/>
        </w:rPr>
        <w:t xml:space="preserve">be made on merits, such as risking </w:t>
      </w:r>
      <w:r w:rsidR="00413080" w:rsidRPr="001167BC">
        <w:rPr>
          <w:sz w:val="24"/>
        </w:rPr>
        <w:t xml:space="preserve">one’s </w:t>
      </w:r>
      <w:r w:rsidRPr="001167BC">
        <w:rPr>
          <w:sz w:val="24"/>
        </w:rPr>
        <w:t>life</w:t>
      </w:r>
      <w:r w:rsidR="00413080" w:rsidRPr="001167BC">
        <w:rPr>
          <w:sz w:val="24"/>
        </w:rPr>
        <w:t xml:space="preserve"> to save others, implementing innovative public safety or public health education programs with documented results, going above and beyond expectations to support one’s department or company, </w:t>
      </w:r>
      <w:r w:rsidRPr="001167BC">
        <w:rPr>
          <w:sz w:val="24"/>
        </w:rPr>
        <w:t>or</w:t>
      </w:r>
      <w:r w:rsidR="00413080" w:rsidRPr="001167BC">
        <w:rPr>
          <w:sz w:val="24"/>
        </w:rPr>
        <w:t xml:space="preserve"> other</w:t>
      </w:r>
      <w:r w:rsidRPr="001167BC">
        <w:rPr>
          <w:sz w:val="24"/>
        </w:rPr>
        <w:t xml:space="preserve"> actions</w:t>
      </w:r>
      <w:r w:rsidR="003C4653" w:rsidRPr="001167BC">
        <w:rPr>
          <w:sz w:val="24"/>
        </w:rPr>
        <w:t xml:space="preserve"> </w:t>
      </w:r>
      <w:r w:rsidRPr="001167BC">
        <w:rPr>
          <w:sz w:val="24"/>
        </w:rPr>
        <w:t xml:space="preserve">making </w:t>
      </w:r>
      <w:r w:rsidR="00FD2DDC" w:rsidRPr="001167BC">
        <w:rPr>
          <w:sz w:val="24"/>
        </w:rPr>
        <w:t xml:space="preserve">the nominee </w:t>
      </w:r>
      <w:r w:rsidRPr="001167BC">
        <w:rPr>
          <w:sz w:val="24"/>
        </w:rPr>
        <w:t>worthy</w:t>
      </w:r>
      <w:r w:rsidR="009B4B2A" w:rsidRPr="001167BC">
        <w:rPr>
          <w:sz w:val="24"/>
        </w:rPr>
        <w:t xml:space="preserve"> of the nomination. </w:t>
      </w:r>
    </w:p>
    <w:p w:rsidR="00B47623" w:rsidRPr="001167BC" w:rsidRDefault="00B47623" w:rsidP="00B47623">
      <w:pPr>
        <w:rPr>
          <w:sz w:val="24"/>
        </w:rPr>
      </w:pPr>
      <w:r w:rsidRPr="001167BC">
        <w:rPr>
          <w:sz w:val="24"/>
        </w:rPr>
        <w:t>2. A letter</w:t>
      </w:r>
      <w:r w:rsidR="00FD2DDC" w:rsidRPr="001167BC">
        <w:rPr>
          <w:sz w:val="24"/>
        </w:rPr>
        <w:t>,</w:t>
      </w:r>
      <w:r w:rsidRPr="001167BC">
        <w:rPr>
          <w:sz w:val="24"/>
        </w:rPr>
        <w:t xml:space="preserve"> certified by an officer of the</w:t>
      </w:r>
      <w:r w:rsidR="00413080" w:rsidRPr="001167BC">
        <w:rPr>
          <w:sz w:val="24"/>
        </w:rPr>
        <w:t xml:space="preserve"> police</w:t>
      </w:r>
      <w:r w:rsidRPr="001167BC">
        <w:rPr>
          <w:sz w:val="24"/>
        </w:rPr>
        <w:t xml:space="preserve"> department or </w:t>
      </w:r>
      <w:r w:rsidR="00032A5A" w:rsidRPr="001167BC">
        <w:rPr>
          <w:sz w:val="24"/>
        </w:rPr>
        <w:t>Fire Company</w:t>
      </w:r>
      <w:r w:rsidRPr="001167BC">
        <w:rPr>
          <w:sz w:val="24"/>
        </w:rPr>
        <w:t>,</w:t>
      </w:r>
      <w:r w:rsidR="003C4653" w:rsidRPr="001167BC">
        <w:rPr>
          <w:sz w:val="24"/>
        </w:rPr>
        <w:t xml:space="preserve"> </w:t>
      </w:r>
      <w:r w:rsidR="009B4B2A" w:rsidRPr="001167BC">
        <w:rPr>
          <w:sz w:val="24"/>
        </w:rPr>
        <w:t xml:space="preserve">or </w:t>
      </w:r>
      <w:r w:rsidR="00413080" w:rsidRPr="001167BC">
        <w:rPr>
          <w:sz w:val="24"/>
        </w:rPr>
        <w:t xml:space="preserve">an organization’s </w:t>
      </w:r>
      <w:r w:rsidR="009B4B2A" w:rsidRPr="001167BC">
        <w:rPr>
          <w:sz w:val="24"/>
        </w:rPr>
        <w:t xml:space="preserve">management, will </w:t>
      </w:r>
      <w:r w:rsidRPr="001167BC">
        <w:rPr>
          <w:sz w:val="24"/>
        </w:rPr>
        <w:t>accompan</w:t>
      </w:r>
      <w:r w:rsidR="009B4B2A" w:rsidRPr="001167BC">
        <w:rPr>
          <w:sz w:val="24"/>
        </w:rPr>
        <w:t>y</w:t>
      </w:r>
      <w:r w:rsidRPr="001167BC">
        <w:rPr>
          <w:sz w:val="24"/>
        </w:rPr>
        <w:t xml:space="preserve"> the printed application, along with a detailed</w:t>
      </w:r>
      <w:r w:rsidR="003C4653" w:rsidRPr="001167BC">
        <w:rPr>
          <w:sz w:val="24"/>
        </w:rPr>
        <w:t xml:space="preserve"> </w:t>
      </w:r>
      <w:r w:rsidRPr="001167BC">
        <w:rPr>
          <w:sz w:val="24"/>
        </w:rPr>
        <w:t xml:space="preserve">description and </w:t>
      </w:r>
      <w:r w:rsidR="00413080" w:rsidRPr="001167BC">
        <w:rPr>
          <w:sz w:val="24"/>
        </w:rPr>
        <w:t xml:space="preserve">chronological accounting </w:t>
      </w:r>
      <w:r w:rsidRPr="001167BC">
        <w:rPr>
          <w:sz w:val="24"/>
        </w:rPr>
        <w:t>of the heroic action</w:t>
      </w:r>
      <w:r w:rsidR="00413080" w:rsidRPr="001167BC">
        <w:rPr>
          <w:sz w:val="24"/>
        </w:rPr>
        <w:t>(</w:t>
      </w:r>
      <w:r w:rsidRPr="001167BC">
        <w:rPr>
          <w:sz w:val="24"/>
        </w:rPr>
        <w:t>s</w:t>
      </w:r>
      <w:r w:rsidR="00413080" w:rsidRPr="001167BC">
        <w:rPr>
          <w:sz w:val="24"/>
        </w:rPr>
        <w:t>)</w:t>
      </w:r>
      <w:r w:rsidRPr="001167BC">
        <w:rPr>
          <w:sz w:val="24"/>
        </w:rPr>
        <w:t xml:space="preserve"> performed. </w:t>
      </w:r>
      <w:r w:rsidR="00413080" w:rsidRPr="001167BC">
        <w:rPr>
          <w:sz w:val="24"/>
        </w:rPr>
        <w:t xml:space="preserve">The action will have to be substantiated with one or more of the documents detailed above in “Basic Criteria”. </w:t>
      </w:r>
    </w:p>
    <w:p w:rsidR="00B47623" w:rsidRPr="001167BC" w:rsidRDefault="00B47623" w:rsidP="00B47623">
      <w:pPr>
        <w:rPr>
          <w:sz w:val="24"/>
        </w:rPr>
      </w:pPr>
      <w:r w:rsidRPr="001167BC">
        <w:rPr>
          <w:sz w:val="24"/>
        </w:rPr>
        <w:t>3. Only one name may be submitted as an “individual” on the application</w:t>
      </w:r>
      <w:r w:rsidR="003C4653" w:rsidRPr="001167BC">
        <w:rPr>
          <w:sz w:val="24"/>
        </w:rPr>
        <w:t xml:space="preserve"> </w:t>
      </w:r>
      <w:r w:rsidRPr="001167BC">
        <w:rPr>
          <w:sz w:val="24"/>
        </w:rPr>
        <w:t>form. If there are several persons being nominated for the award as a</w:t>
      </w:r>
      <w:r w:rsidR="003C4653" w:rsidRPr="001167BC">
        <w:rPr>
          <w:sz w:val="24"/>
        </w:rPr>
        <w:t xml:space="preserve"> </w:t>
      </w:r>
      <w:r w:rsidRPr="001167BC">
        <w:rPr>
          <w:sz w:val="24"/>
        </w:rPr>
        <w:t>team effort, names must be submitted as a “team,” setting forth the</w:t>
      </w:r>
      <w:r w:rsidR="003C4653" w:rsidRPr="001167BC">
        <w:rPr>
          <w:sz w:val="24"/>
        </w:rPr>
        <w:t xml:space="preserve"> </w:t>
      </w:r>
      <w:r w:rsidRPr="001167BC">
        <w:rPr>
          <w:sz w:val="24"/>
        </w:rPr>
        <w:t>part each performed during the heroic action.</w:t>
      </w:r>
    </w:p>
    <w:p w:rsidR="00FD2DDC" w:rsidRPr="001167BC" w:rsidRDefault="00FD2DDC" w:rsidP="00B47623">
      <w:pPr>
        <w:rPr>
          <w:sz w:val="24"/>
        </w:rPr>
      </w:pPr>
      <w:r w:rsidRPr="001167BC">
        <w:rPr>
          <w:sz w:val="24"/>
        </w:rPr>
        <w:t xml:space="preserve">4. A person or team may be nominated for multiple awards, as appropriate. </w:t>
      </w:r>
    </w:p>
    <w:p w:rsidR="00B47623" w:rsidRPr="001167BC" w:rsidRDefault="00FD2DDC" w:rsidP="00B47623">
      <w:pPr>
        <w:rPr>
          <w:sz w:val="24"/>
        </w:rPr>
      </w:pPr>
      <w:r w:rsidRPr="001167BC">
        <w:rPr>
          <w:sz w:val="24"/>
        </w:rPr>
        <w:t xml:space="preserve">5. </w:t>
      </w:r>
      <w:r w:rsidR="00B47623" w:rsidRPr="001167BC">
        <w:rPr>
          <w:sz w:val="24"/>
        </w:rPr>
        <w:t xml:space="preserve">All applications must be </w:t>
      </w:r>
      <w:r w:rsidR="009B4B2A" w:rsidRPr="001167BC">
        <w:rPr>
          <w:sz w:val="24"/>
        </w:rPr>
        <w:t xml:space="preserve">received in the Action Ambulance offices </w:t>
      </w:r>
      <w:r w:rsidR="00413080" w:rsidRPr="001167BC">
        <w:rPr>
          <w:sz w:val="24"/>
        </w:rPr>
        <w:t>b</w:t>
      </w:r>
      <w:r w:rsidR="009B4B2A" w:rsidRPr="001167BC">
        <w:rPr>
          <w:sz w:val="24"/>
        </w:rPr>
        <w:t>y March 26</w:t>
      </w:r>
      <w:r w:rsidR="009B4B2A" w:rsidRPr="001167BC">
        <w:rPr>
          <w:sz w:val="24"/>
          <w:vertAlign w:val="superscript"/>
        </w:rPr>
        <w:t>th</w:t>
      </w:r>
      <w:r w:rsidR="009B4B2A" w:rsidRPr="001167BC">
        <w:rPr>
          <w:sz w:val="24"/>
        </w:rPr>
        <w:t xml:space="preserve">. </w:t>
      </w:r>
    </w:p>
    <w:p w:rsidR="00B47623" w:rsidRPr="001167BC" w:rsidRDefault="00FD2DDC" w:rsidP="00B47623">
      <w:pPr>
        <w:rPr>
          <w:sz w:val="24"/>
        </w:rPr>
      </w:pPr>
      <w:r w:rsidRPr="001167BC">
        <w:rPr>
          <w:sz w:val="24"/>
        </w:rPr>
        <w:t xml:space="preserve">6. </w:t>
      </w:r>
      <w:r w:rsidR="00B47623" w:rsidRPr="001167BC">
        <w:rPr>
          <w:sz w:val="24"/>
        </w:rPr>
        <w:t xml:space="preserve">The award shall be for heroism </w:t>
      </w:r>
      <w:r w:rsidR="009B4B2A" w:rsidRPr="001167BC">
        <w:rPr>
          <w:sz w:val="24"/>
        </w:rPr>
        <w:t xml:space="preserve">or exemplary performance </w:t>
      </w:r>
      <w:r w:rsidR="00B47623" w:rsidRPr="001167BC">
        <w:rPr>
          <w:sz w:val="24"/>
        </w:rPr>
        <w:t>performed the previous calendar year,</w:t>
      </w:r>
      <w:r w:rsidR="003C4653" w:rsidRPr="001167BC">
        <w:rPr>
          <w:sz w:val="24"/>
        </w:rPr>
        <w:t xml:space="preserve"> </w:t>
      </w:r>
      <w:r w:rsidR="00B47623" w:rsidRPr="001167BC">
        <w:rPr>
          <w:sz w:val="24"/>
        </w:rPr>
        <w:t>January 1st, through December 31</w:t>
      </w:r>
      <w:r w:rsidR="00B47623" w:rsidRPr="001167BC">
        <w:rPr>
          <w:sz w:val="24"/>
          <w:vertAlign w:val="superscript"/>
        </w:rPr>
        <w:t>st</w:t>
      </w:r>
      <w:r w:rsidR="00413080" w:rsidRPr="001167BC">
        <w:rPr>
          <w:sz w:val="24"/>
        </w:rPr>
        <w:t>, 2012</w:t>
      </w:r>
      <w:r w:rsidR="00B47623" w:rsidRPr="001167BC">
        <w:rPr>
          <w:sz w:val="24"/>
        </w:rPr>
        <w:t>.</w:t>
      </w:r>
    </w:p>
    <w:p w:rsidR="00B7292A" w:rsidRPr="001167BC" w:rsidRDefault="00FD2DDC" w:rsidP="00B47623">
      <w:pPr>
        <w:rPr>
          <w:sz w:val="24"/>
        </w:rPr>
      </w:pPr>
      <w:r w:rsidRPr="001167BC">
        <w:rPr>
          <w:sz w:val="24"/>
        </w:rPr>
        <w:t xml:space="preserve">7. </w:t>
      </w:r>
      <w:r w:rsidR="00B47623" w:rsidRPr="001167BC">
        <w:rPr>
          <w:sz w:val="24"/>
        </w:rPr>
        <w:t xml:space="preserve">The award shall be given at the </w:t>
      </w:r>
      <w:r w:rsidR="009B4B2A" w:rsidRPr="001167BC">
        <w:rPr>
          <w:sz w:val="24"/>
        </w:rPr>
        <w:t>1</w:t>
      </w:r>
      <w:r w:rsidR="009B4B2A" w:rsidRPr="001167BC">
        <w:rPr>
          <w:sz w:val="24"/>
          <w:vertAlign w:val="superscript"/>
        </w:rPr>
        <w:t>st</w:t>
      </w:r>
      <w:r w:rsidR="009B4B2A" w:rsidRPr="001167BC">
        <w:rPr>
          <w:sz w:val="24"/>
        </w:rPr>
        <w:t xml:space="preserve"> A</w:t>
      </w:r>
      <w:r w:rsidR="00B47623" w:rsidRPr="001167BC">
        <w:rPr>
          <w:sz w:val="24"/>
        </w:rPr>
        <w:t xml:space="preserve">nnual </w:t>
      </w:r>
      <w:r w:rsidR="009B4B2A" w:rsidRPr="001167BC">
        <w:rPr>
          <w:sz w:val="24"/>
        </w:rPr>
        <w:t xml:space="preserve">Action Ambulance Awards Ceremony. </w:t>
      </w:r>
    </w:p>
    <w:p w:rsidR="00413080" w:rsidRPr="001167BC" w:rsidRDefault="00FD2DDC" w:rsidP="00B47623">
      <w:pPr>
        <w:rPr>
          <w:sz w:val="24"/>
        </w:rPr>
      </w:pPr>
      <w:r w:rsidRPr="001167BC">
        <w:rPr>
          <w:sz w:val="24"/>
        </w:rPr>
        <w:t xml:space="preserve">8. </w:t>
      </w:r>
      <w:r w:rsidR="00413080" w:rsidRPr="001167BC">
        <w:rPr>
          <w:sz w:val="24"/>
        </w:rPr>
        <w:t xml:space="preserve"> Recipients must be able to attend the award ceremony. </w:t>
      </w:r>
    </w:p>
    <w:p w:rsidR="00032A5A" w:rsidRDefault="00032A5A" w:rsidP="00B47623"/>
    <w:p w:rsidR="00032A5A" w:rsidRDefault="00032A5A" w:rsidP="00B47623"/>
    <w:p w:rsidR="00032A5A" w:rsidRPr="001167BC" w:rsidRDefault="00032A5A" w:rsidP="00260272">
      <w:pPr>
        <w:outlineLvl w:val="0"/>
        <w:rPr>
          <w:rFonts w:ascii="Calibri Light" w:hAnsi="Calibri Light"/>
          <w:b/>
          <w:sz w:val="28"/>
        </w:rPr>
      </w:pPr>
      <w:r w:rsidRPr="001167BC">
        <w:rPr>
          <w:rFonts w:ascii="Calibri Light" w:hAnsi="Calibri Light"/>
          <w:b/>
          <w:sz w:val="28"/>
        </w:rPr>
        <w:t>FOR THE</w:t>
      </w:r>
      <w:r w:rsidR="001167BC">
        <w:rPr>
          <w:rFonts w:ascii="Calibri Light" w:hAnsi="Calibri Light"/>
          <w:b/>
          <w:sz w:val="28"/>
        </w:rPr>
        <w:t xml:space="preserve"> </w:t>
      </w:r>
      <w:r w:rsidRPr="001167BC">
        <w:rPr>
          <w:rFonts w:ascii="Calibri Light" w:hAnsi="Calibri Light"/>
          <w:b/>
          <w:sz w:val="28"/>
        </w:rPr>
        <w:t xml:space="preserve"> K-9</w:t>
      </w:r>
      <w:r w:rsidR="001167BC">
        <w:rPr>
          <w:rFonts w:ascii="Calibri Light" w:hAnsi="Calibri Light"/>
          <w:b/>
          <w:sz w:val="28"/>
        </w:rPr>
        <w:t xml:space="preserve"> </w:t>
      </w:r>
      <w:r w:rsidRPr="001167BC">
        <w:rPr>
          <w:rFonts w:ascii="Calibri Light" w:hAnsi="Calibri Light"/>
          <w:b/>
          <w:sz w:val="28"/>
        </w:rPr>
        <w:t xml:space="preserve"> AWARD: </w:t>
      </w:r>
    </w:p>
    <w:p w:rsidR="00032A5A" w:rsidRPr="001167BC" w:rsidRDefault="00032A5A" w:rsidP="00032A5A">
      <w:pPr>
        <w:rPr>
          <w:sz w:val="24"/>
        </w:rPr>
      </w:pPr>
      <w:r w:rsidRPr="001167BC">
        <w:rPr>
          <w:sz w:val="24"/>
        </w:rPr>
        <w:t xml:space="preserve">1. Certification must be attached, showing that both the canine and the handler are professionally certified by an organization such as the National Police Canine Association, or The National Association of Search and Rescue, or the United States Police Canine Association etc. </w:t>
      </w:r>
    </w:p>
    <w:p w:rsidR="00032A5A" w:rsidRPr="001167BC" w:rsidRDefault="00032A5A" w:rsidP="00032A5A">
      <w:pPr>
        <w:rPr>
          <w:sz w:val="24"/>
        </w:rPr>
      </w:pPr>
      <w:r w:rsidRPr="001167BC">
        <w:rPr>
          <w:sz w:val="24"/>
        </w:rPr>
        <w:t xml:space="preserve">2. The dog must have been an active or certified K-9 police dog during the calendar year 2012 (dogs that retired during 2012 are eligible). </w:t>
      </w:r>
    </w:p>
    <w:p w:rsidR="00032A5A" w:rsidRPr="001167BC" w:rsidRDefault="00032A5A" w:rsidP="00032A5A">
      <w:pPr>
        <w:rPr>
          <w:sz w:val="24"/>
        </w:rPr>
      </w:pPr>
      <w:r w:rsidRPr="001167BC">
        <w:rPr>
          <w:sz w:val="24"/>
        </w:rPr>
        <w:t>3. The nomination may be based on a single outstanding event occurring during calendar year 2012 or it may be based on the canine's cumulative (at least three years) outstanding career achievements.</w:t>
      </w:r>
    </w:p>
    <w:p w:rsidR="007C08AE" w:rsidRPr="001167BC" w:rsidRDefault="007C08AE" w:rsidP="00B47623">
      <w:pPr>
        <w:rPr>
          <w:sz w:val="24"/>
        </w:rPr>
      </w:pPr>
    </w:p>
    <w:p w:rsidR="007C08AE" w:rsidRDefault="007C08AE" w:rsidP="00B47623"/>
    <w:p w:rsidR="00B47623" w:rsidRPr="001167BC" w:rsidRDefault="00B47623" w:rsidP="00B47623">
      <w:pPr>
        <w:rPr>
          <w:b/>
          <w:sz w:val="24"/>
        </w:rPr>
      </w:pPr>
      <w:r w:rsidRPr="001167BC">
        <w:rPr>
          <w:b/>
          <w:sz w:val="24"/>
        </w:rPr>
        <w:t>All applications should be addressed to:</w:t>
      </w:r>
    </w:p>
    <w:p w:rsidR="003C4653" w:rsidRPr="001167BC" w:rsidRDefault="003C4653" w:rsidP="00B47623">
      <w:pPr>
        <w:rPr>
          <w:sz w:val="24"/>
        </w:rPr>
      </w:pPr>
      <w:r w:rsidRPr="001167BC">
        <w:rPr>
          <w:sz w:val="24"/>
        </w:rPr>
        <w:t>Michael Woronka</w:t>
      </w:r>
      <w:r w:rsidR="009B4B2A" w:rsidRPr="001167BC">
        <w:rPr>
          <w:sz w:val="24"/>
        </w:rPr>
        <w:t xml:space="preserve">, </w:t>
      </w:r>
      <w:r w:rsidRPr="001167BC">
        <w:rPr>
          <w:sz w:val="24"/>
        </w:rPr>
        <w:t>CEO</w:t>
      </w:r>
    </w:p>
    <w:p w:rsidR="003C4653" w:rsidRPr="001167BC" w:rsidRDefault="003C4653" w:rsidP="00B47623">
      <w:pPr>
        <w:rPr>
          <w:sz w:val="24"/>
        </w:rPr>
      </w:pPr>
      <w:r w:rsidRPr="001167BC">
        <w:rPr>
          <w:sz w:val="24"/>
        </w:rPr>
        <w:t>Action Ambulance</w:t>
      </w:r>
    </w:p>
    <w:p w:rsidR="003C4653" w:rsidRPr="001167BC" w:rsidRDefault="003C4653" w:rsidP="00B47623">
      <w:pPr>
        <w:rPr>
          <w:sz w:val="24"/>
        </w:rPr>
      </w:pPr>
      <w:r w:rsidRPr="001167BC">
        <w:rPr>
          <w:sz w:val="24"/>
        </w:rPr>
        <w:t xml:space="preserve">844 </w:t>
      </w:r>
      <w:r w:rsidR="009B4B2A" w:rsidRPr="001167BC">
        <w:rPr>
          <w:sz w:val="24"/>
        </w:rPr>
        <w:t xml:space="preserve">Woburn Street </w:t>
      </w:r>
    </w:p>
    <w:p w:rsidR="003C4653" w:rsidRPr="001167BC" w:rsidRDefault="009B4B2A" w:rsidP="00B47623">
      <w:pPr>
        <w:rPr>
          <w:sz w:val="24"/>
        </w:rPr>
      </w:pPr>
      <w:r w:rsidRPr="001167BC">
        <w:rPr>
          <w:sz w:val="24"/>
        </w:rPr>
        <w:t>Wilmington</w:t>
      </w:r>
      <w:r w:rsidR="003C4653" w:rsidRPr="001167BC">
        <w:rPr>
          <w:sz w:val="24"/>
        </w:rPr>
        <w:t xml:space="preserve">, MA </w:t>
      </w:r>
      <w:r w:rsidRPr="001167BC">
        <w:rPr>
          <w:sz w:val="24"/>
        </w:rPr>
        <w:t xml:space="preserve"> 01887-3413</w:t>
      </w:r>
    </w:p>
    <w:p w:rsidR="009B4B2A" w:rsidRDefault="009B4B2A" w:rsidP="00B47623">
      <w:pPr>
        <w:rPr>
          <w:sz w:val="24"/>
        </w:rPr>
      </w:pPr>
    </w:p>
    <w:p w:rsidR="00B47623" w:rsidRPr="001167BC" w:rsidRDefault="00B47623" w:rsidP="00260272">
      <w:pPr>
        <w:outlineLvl w:val="0"/>
        <w:rPr>
          <w:b/>
          <w:sz w:val="24"/>
        </w:rPr>
      </w:pPr>
      <w:r w:rsidRPr="001167BC">
        <w:rPr>
          <w:b/>
          <w:sz w:val="24"/>
        </w:rPr>
        <w:t>Receive additional applications by</w:t>
      </w:r>
      <w:r w:rsidR="001167BC">
        <w:rPr>
          <w:b/>
          <w:sz w:val="24"/>
        </w:rPr>
        <w:t>:</w:t>
      </w:r>
    </w:p>
    <w:p w:rsidR="009B4B2A" w:rsidRPr="001167BC" w:rsidRDefault="009B4B2A" w:rsidP="00260272">
      <w:pPr>
        <w:outlineLvl w:val="0"/>
        <w:rPr>
          <w:sz w:val="24"/>
        </w:rPr>
      </w:pPr>
      <w:r w:rsidRPr="001167BC">
        <w:rPr>
          <w:sz w:val="24"/>
        </w:rPr>
        <w:t xml:space="preserve">Calling: 978-253-2600 </w:t>
      </w:r>
    </w:p>
    <w:p w:rsidR="009B4B2A" w:rsidRPr="001167BC" w:rsidRDefault="009B4B2A" w:rsidP="009B4B2A">
      <w:pPr>
        <w:rPr>
          <w:sz w:val="24"/>
        </w:rPr>
      </w:pPr>
      <w:r w:rsidRPr="001167BC">
        <w:rPr>
          <w:sz w:val="24"/>
        </w:rPr>
        <w:t>Downloading at:  www.actionambulance.com</w:t>
      </w:r>
    </w:p>
    <w:p w:rsidR="009B4B2A" w:rsidRDefault="009B4B2A" w:rsidP="009B4B2A">
      <w:r>
        <w:t>E-mail: customercare@actionambulance.com</w:t>
      </w:r>
    </w:p>
    <w:p w:rsidR="004E41CD" w:rsidRDefault="00B47623" w:rsidP="00260272">
      <w:pPr>
        <w:jc w:val="center"/>
        <w:outlineLvl w:val="0"/>
        <w:rPr>
          <w:b/>
          <w:sz w:val="32"/>
        </w:rPr>
      </w:pPr>
      <w:r w:rsidRPr="004E41CD">
        <w:rPr>
          <w:b/>
          <w:sz w:val="32"/>
        </w:rPr>
        <w:t>Individual</w:t>
      </w:r>
      <w:r w:rsidR="004E41CD" w:rsidRPr="004E41CD">
        <w:rPr>
          <w:b/>
          <w:sz w:val="32"/>
        </w:rPr>
        <w:t>/</w:t>
      </w:r>
      <w:r w:rsidRPr="004E41CD">
        <w:rPr>
          <w:b/>
          <w:sz w:val="32"/>
        </w:rPr>
        <w:t>Team Application</w:t>
      </w:r>
      <w:r w:rsidR="004E41CD">
        <w:rPr>
          <w:b/>
          <w:sz w:val="32"/>
        </w:rPr>
        <w:t xml:space="preserve"> for </w:t>
      </w:r>
    </w:p>
    <w:p w:rsidR="004E41CD" w:rsidRPr="004E41CD" w:rsidRDefault="004E41CD" w:rsidP="004E41CD">
      <w:pPr>
        <w:jc w:val="center"/>
        <w:rPr>
          <w:b/>
          <w:sz w:val="32"/>
        </w:rPr>
      </w:pPr>
      <w:r>
        <w:rPr>
          <w:b/>
          <w:sz w:val="32"/>
        </w:rPr>
        <w:t>Action Ambulance First Responder Award- 201</w:t>
      </w:r>
      <w:r w:rsidR="001167BC">
        <w:rPr>
          <w:b/>
          <w:sz w:val="32"/>
        </w:rPr>
        <w:t>3</w:t>
      </w:r>
      <w:r w:rsidRPr="004E41CD">
        <w:rPr>
          <w:b/>
          <w:sz w:val="32"/>
        </w:rPr>
        <w:t>.</w:t>
      </w:r>
    </w:p>
    <w:p w:rsidR="004E41CD" w:rsidRPr="001167BC" w:rsidRDefault="004E41CD" w:rsidP="001167BC">
      <w:pPr>
        <w:rPr>
          <w:sz w:val="24"/>
        </w:rPr>
      </w:pPr>
    </w:p>
    <w:p w:rsidR="001167BC" w:rsidRPr="001167BC" w:rsidRDefault="00161EA0" w:rsidP="00260272">
      <w:pPr>
        <w:ind w:firstLine="360"/>
        <w:jc w:val="center"/>
        <w:outlineLvl w:val="0"/>
        <w:rPr>
          <w:b/>
          <w:color w:val="FF0000"/>
          <w:sz w:val="28"/>
        </w:rPr>
      </w:pPr>
      <w:r>
        <w:rPr>
          <w:b/>
          <w:color w:val="FF0000"/>
          <w:sz w:val="28"/>
        </w:rPr>
        <w:t xml:space="preserve">IMPORTANT: </w:t>
      </w:r>
      <w:r w:rsidR="00FD2DDC" w:rsidRPr="001167BC">
        <w:rPr>
          <w:b/>
          <w:color w:val="FF0000"/>
          <w:sz w:val="28"/>
        </w:rPr>
        <w:t>This page must be completed for all awards.</w:t>
      </w:r>
      <w:r>
        <w:rPr>
          <w:b/>
          <w:color w:val="FF0000"/>
          <w:sz w:val="28"/>
        </w:rPr>
        <w:t xml:space="preserve"> </w:t>
      </w:r>
    </w:p>
    <w:p w:rsidR="00FD2DDC" w:rsidRPr="00161EA0" w:rsidRDefault="00FD2DDC" w:rsidP="001167BC">
      <w:pPr>
        <w:pStyle w:val="ListParagraph"/>
        <w:numPr>
          <w:ilvl w:val="0"/>
          <w:numId w:val="4"/>
        </w:numPr>
        <w:rPr>
          <w:sz w:val="24"/>
        </w:rPr>
      </w:pPr>
      <w:r w:rsidRPr="00161EA0">
        <w:rPr>
          <w:sz w:val="24"/>
        </w:rPr>
        <w:t>Once you have completed this page, please continue and complete the page</w:t>
      </w:r>
      <w:r w:rsidR="001167BC" w:rsidRPr="00161EA0">
        <w:rPr>
          <w:sz w:val="24"/>
        </w:rPr>
        <w:t>(s)</w:t>
      </w:r>
      <w:r w:rsidRPr="00161EA0">
        <w:rPr>
          <w:sz w:val="24"/>
        </w:rPr>
        <w:t xml:space="preserve"> that names the specific award</w:t>
      </w:r>
      <w:r w:rsidR="001167BC" w:rsidRPr="00161EA0">
        <w:rPr>
          <w:sz w:val="24"/>
        </w:rPr>
        <w:t>(s)</w:t>
      </w:r>
      <w:r w:rsidRPr="00161EA0">
        <w:rPr>
          <w:sz w:val="24"/>
        </w:rPr>
        <w:t xml:space="preserve"> for which you are nominating a person or K-9.</w:t>
      </w:r>
    </w:p>
    <w:p w:rsidR="00161EA0" w:rsidRPr="00161EA0" w:rsidRDefault="00161EA0" w:rsidP="001167BC">
      <w:pPr>
        <w:pStyle w:val="ListParagraph"/>
        <w:numPr>
          <w:ilvl w:val="0"/>
          <w:numId w:val="4"/>
        </w:numPr>
        <w:rPr>
          <w:sz w:val="24"/>
        </w:rPr>
      </w:pPr>
      <w:r w:rsidRPr="00161EA0">
        <w:rPr>
          <w:sz w:val="24"/>
        </w:rPr>
        <w:t>Please feel free to fill these out electronically, save as a word document</w:t>
      </w:r>
      <w:r>
        <w:rPr>
          <w:sz w:val="24"/>
        </w:rPr>
        <w:t>,</w:t>
      </w:r>
      <w:r w:rsidRPr="00161EA0">
        <w:rPr>
          <w:sz w:val="24"/>
        </w:rPr>
        <w:t xml:space="preserve"> and then e-mail or hard copy mail to us. </w:t>
      </w:r>
    </w:p>
    <w:p w:rsidR="00161EA0" w:rsidRPr="00161EA0" w:rsidRDefault="00161EA0" w:rsidP="001167BC">
      <w:pPr>
        <w:pStyle w:val="ListParagraph"/>
        <w:numPr>
          <w:ilvl w:val="0"/>
          <w:numId w:val="4"/>
        </w:numPr>
        <w:rPr>
          <w:sz w:val="24"/>
        </w:rPr>
      </w:pPr>
      <w:r w:rsidRPr="00161EA0">
        <w:rPr>
          <w:sz w:val="24"/>
        </w:rPr>
        <w:t xml:space="preserve">Additional pages may be added as necessary. </w:t>
      </w:r>
    </w:p>
    <w:p w:rsidR="00B47623" w:rsidRPr="00161EA0" w:rsidRDefault="00FD2DDC" w:rsidP="001167BC">
      <w:pPr>
        <w:pStyle w:val="ListParagraph"/>
        <w:numPr>
          <w:ilvl w:val="0"/>
          <w:numId w:val="4"/>
        </w:numPr>
        <w:rPr>
          <w:sz w:val="24"/>
        </w:rPr>
      </w:pPr>
      <w:r w:rsidRPr="00161EA0">
        <w:rPr>
          <w:sz w:val="24"/>
        </w:rPr>
        <w:t>When you have completed the appropriate forms, p</w:t>
      </w:r>
      <w:r w:rsidR="00B47623" w:rsidRPr="00161EA0">
        <w:rPr>
          <w:sz w:val="24"/>
        </w:rPr>
        <w:t>lease attach d</w:t>
      </w:r>
      <w:r w:rsidR="004E41CD" w:rsidRPr="00161EA0">
        <w:rPr>
          <w:sz w:val="24"/>
        </w:rPr>
        <w:t xml:space="preserve">ocumentation </w:t>
      </w:r>
      <w:r w:rsidR="00462CA0" w:rsidRPr="00161EA0">
        <w:rPr>
          <w:sz w:val="24"/>
        </w:rPr>
        <w:t>as described in “Basic Criteria” and “Rules and Regulations” above.</w:t>
      </w:r>
    </w:p>
    <w:p w:rsidR="00462CA0" w:rsidRPr="00FD2DDC" w:rsidRDefault="00462CA0" w:rsidP="00B47623">
      <w:pPr>
        <w:rPr>
          <w:i/>
          <w:sz w:val="24"/>
        </w:rPr>
      </w:pPr>
    </w:p>
    <w:p w:rsidR="004E41CD" w:rsidRPr="001167BC" w:rsidRDefault="001167BC" w:rsidP="00260272">
      <w:pPr>
        <w:outlineLvl w:val="0"/>
        <w:rPr>
          <w:b/>
          <w:sz w:val="24"/>
        </w:rPr>
      </w:pPr>
      <w:r w:rsidRPr="001167BC">
        <w:rPr>
          <w:b/>
          <w:sz w:val="24"/>
        </w:rPr>
        <w:t xml:space="preserve">Please complete </w:t>
      </w:r>
      <w:r>
        <w:rPr>
          <w:b/>
          <w:sz w:val="24"/>
        </w:rPr>
        <w:t xml:space="preserve">this information for the person you are nominating: </w:t>
      </w:r>
      <w:r w:rsidR="004E41CD" w:rsidRPr="001167BC">
        <w:rPr>
          <w:b/>
          <w:sz w:val="24"/>
        </w:rPr>
        <w:t xml:space="preserve"> </w:t>
      </w:r>
    </w:p>
    <w:p w:rsidR="004E41CD" w:rsidRDefault="004E41CD" w:rsidP="00B47623">
      <w:r>
        <w:t xml:space="preserve">Name:  </w:t>
      </w:r>
      <w:r w:rsidR="00161EA0">
        <w:t xml:space="preserve">                                                                                                       </w:t>
      </w:r>
      <w:r>
        <w:t xml:space="preserve">Title: </w:t>
      </w:r>
    </w:p>
    <w:p w:rsidR="004E41CD" w:rsidRDefault="004E41CD" w:rsidP="00B47623">
      <w:r>
        <w:t xml:space="preserve">Number of Years Employed at this company: </w:t>
      </w:r>
    </w:p>
    <w:p w:rsidR="004E41CD" w:rsidRDefault="004E41CD" w:rsidP="00B47623">
      <w:r>
        <w:t xml:space="preserve">Phone number: </w:t>
      </w:r>
      <w:r w:rsidR="00607F92">
        <w:t xml:space="preserve">                                                                     </w:t>
      </w:r>
      <w:r>
        <w:t xml:space="preserve">E-mail: </w:t>
      </w:r>
    </w:p>
    <w:p w:rsidR="004E41CD" w:rsidRDefault="004E41CD" w:rsidP="00B47623"/>
    <w:p w:rsidR="004E41CD" w:rsidRDefault="004E41CD" w:rsidP="00B47623">
      <w:r>
        <w:t xml:space="preserve">Name of Fire Engine Company/Police Dept./Organization: </w:t>
      </w:r>
    </w:p>
    <w:p w:rsidR="004E41CD" w:rsidRDefault="004E41CD" w:rsidP="00B47623">
      <w:r>
        <w:t xml:space="preserve">Address: </w:t>
      </w:r>
    </w:p>
    <w:p w:rsidR="004E41CD" w:rsidRDefault="004E41CD" w:rsidP="00B47623">
      <w:r>
        <w:t xml:space="preserve">City/State/Zip: </w:t>
      </w:r>
    </w:p>
    <w:p w:rsidR="004E41CD" w:rsidRDefault="004E41CD" w:rsidP="00B47623">
      <w:r>
        <w:t>Phone</w:t>
      </w:r>
      <w:r w:rsidR="00607F92">
        <w:t xml:space="preserve"> number</w:t>
      </w:r>
      <w:r>
        <w:t xml:space="preserve">: </w:t>
      </w:r>
    </w:p>
    <w:p w:rsidR="004E41CD" w:rsidRDefault="004E41CD" w:rsidP="00B47623"/>
    <w:p w:rsidR="004E41CD" w:rsidRDefault="004E41CD" w:rsidP="00B47623">
      <w:r>
        <w:t xml:space="preserve">Name of Supervisor: </w:t>
      </w:r>
    </w:p>
    <w:p w:rsidR="004E41CD" w:rsidRDefault="00607F92" w:rsidP="00B47623">
      <w:r>
        <w:t>Phone number:                                           E-mail:</w:t>
      </w:r>
    </w:p>
    <w:p w:rsidR="004E41CD" w:rsidRDefault="004E41CD" w:rsidP="00B47623">
      <w:r>
        <w:t xml:space="preserve"> </w:t>
      </w:r>
    </w:p>
    <w:p w:rsidR="004E41CD" w:rsidRDefault="004E41CD" w:rsidP="00B47623">
      <w:r>
        <w:t xml:space="preserve">Name of CEO/Police or Fire Chief: </w:t>
      </w:r>
    </w:p>
    <w:p w:rsidR="004E41CD" w:rsidRDefault="00607F92" w:rsidP="00B47623">
      <w:r>
        <w:t>Phone number:                                          E-mail:</w:t>
      </w:r>
    </w:p>
    <w:p w:rsidR="004E41CD" w:rsidRDefault="004E41CD" w:rsidP="00B47623"/>
    <w:p w:rsidR="00607F92" w:rsidRPr="001167BC" w:rsidRDefault="001167BC" w:rsidP="00260272">
      <w:pPr>
        <w:outlineLvl w:val="0"/>
        <w:rPr>
          <w:b/>
          <w:sz w:val="24"/>
        </w:rPr>
      </w:pPr>
      <w:r w:rsidRPr="001167BC">
        <w:rPr>
          <w:b/>
          <w:sz w:val="24"/>
        </w:rPr>
        <w:t xml:space="preserve">Please complete this information for the person making the nomination: </w:t>
      </w:r>
    </w:p>
    <w:p w:rsidR="00607F92" w:rsidRDefault="00161EA0">
      <w:r>
        <w:t xml:space="preserve">Name:                                                                                                    </w:t>
      </w:r>
      <w:r w:rsidR="00607F92">
        <w:t xml:space="preserve">Title (if a colleague): </w:t>
      </w:r>
    </w:p>
    <w:p w:rsidR="00607F92" w:rsidRDefault="00607F92">
      <w:r>
        <w:t xml:space="preserve">Address: </w:t>
      </w:r>
    </w:p>
    <w:p w:rsidR="00607F92" w:rsidRDefault="00607F92">
      <w:r>
        <w:t>Phone number:                                            E-mail:</w:t>
      </w:r>
    </w:p>
    <w:p w:rsidR="00607F92" w:rsidRDefault="00607F92"/>
    <w:p w:rsidR="00607F92" w:rsidRDefault="00607F92">
      <w:r>
        <w:t xml:space="preserve">Do you work with the person you are nominating?     Yes        No </w:t>
      </w:r>
    </w:p>
    <w:p w:rsidR="00607F92" w:rsidRDefault="00607F92">
      <w:r>
        <w:t xml:space="preserve">If yes, how many years have you worked with him/her?  </w:t>
      </w:r>
    </w:p>
    <w:p w:rsidR="00607F92" w:rsidRDefault="00607F92"/>
    <w:p w:rsidR="00607F92" w:rsidRDefault="00607F92" w:rsidP="00260272">
      <w:pPr>
        <w:outlineLvl w:val="0"/>
      </w:pPr>
      <w:r>
        <w:t xml:space="preserve">If no, how do you know about this heroic action/act of bravery/program? </w:t>
      </w:r>
    </w:p>
    <w:p w:rsidR="00607F92" w:rsidRDefault="00607F92">
      <w:r>
        <w:t xml:space="preserve">If you are from a sister fire engine company, police department, organization, what is the name? </w:t>
      </w:r>
    </w:p>
    <w:p w:rsidR="00607F92" w:rsidRDefault="00607F92"/>
    <w:p w:rsidR="00607F92" w:rsidRDefault="00607F92">
      <w:r>
        <w:t xml:space="preserve">Address: </w:t>
      </w:r>
    </w:p>
    <w:p w:rsidR="00607F92" w:rsidRDefault="00607F92" w:rsidP="00260272">
      <w:pPr>
        <w:outlineLvl w:val="0"/>
      </w:pPr>
      <w:r>
        <w:t xml:space="preserve">City, State </w:t>
      </w:r>
    </w:p>
    <w:p w:rsidR="00607F92" w:rsidRDefault="00607F92">
      <w:r>
        <w:t xml:space="preserve">Phone number: </w:t>
      </w:r>
    </w:p>
    <w:p w:rsidR="00D709AB" w:rsidRDefault="00D709AB">
      <w:r>
        <w:t xml:space="preserve">How many years have you worked there? </w:t>
      </w:r>
    </w:p>
    <w:p w:rsidR="00D709AB" w:rsidRDefault="00D709AB"/>
    <w:p w:rsidR="00C34DE5" w:rsidRDefault="00C34DE5" w:rsidP="00260272">
      <w:pPr>
        <w:jc w:val="center"/>
        <w:outlineLvl w:val="0"/>
        <w:rPr>
          <w:b/>
          <w:sz w:val="32"/>
        </w:rPr>
      </w:pPr>
      <w:r>
        <w:rPr>
          <w:b/>
          <w:sz w:val="32"/>
        </w:rPr>
        <w:t xml:space="preserve">COMPLETE THIS PAGE FOR: </w:t>
      </w:r>
    </w:p>
    <w:p w:rsidR="00FD2DDC" w:rsidRDefault="00FD2DDC" w:rsidP="00FD2DDC">
      <w:pPr>
        <w:jc w:val="center"/>
        <w:rPr>
          <w:b/>
          <w:sz w:val="32"/>
        </w:rPr>
      </w:pPr>
      <w:r>
        <w:rPr>
          <w:b/>
          <w:sz w:val="32"/>
        </w:rPr>
        <w:t>Unsung Hero</w:t>
      </w:r>
      <w:r w:rsidR="00D92783">
        <w:rPr>
          <w:b/>
          <w:sz w:val="32"/>
        </w:rPr>
        <w:t xml:space="preserve">  (Non-Fire Related)</w:t>
      </w:r>
    </w:p>
    <w:p w:rsidR="00FD2DDC" w:rsidRDefault="00FD2DDC" w:rsidP="00FD2DDC">
      <w:pPr>
        <w:jc w:val="both"/>
        <w:rPr>
          <w:sz w:val="24"/>
        </w:rPr>
      </w:pPr>
    </w:p>
    <w:p w:rsidR="00D92783" w:rsidRPr="00D92783" w:rsidRDefault="00D92783" w:rsidP="00FD2DDC">
      <w:pPr>
        <w:jc w:val="both"/>
        <w:rPr>
          <w:sz w:val="24"/>
        </w:rPr>
      </w:pPr>
    </w:p>
    <w:p w:rsidR="001167BC" w:rsidRPr="00D92783" w:rsidRDefault="001167BC" w:rsidP="00FD2DDC">
      <w:pPr>
        <w:jc w:val="both"/>
        <w:rPr>
          <w:sz w:val="24"/>
        </w:rPr>
      </w:pPr>
      <w:r w:rsidRPr="00D92783">
        <w:rPr>
          <w:sz w:val="24"/>
        </w:rPr>
        <w:t>Name of person being nominated:</w:t>
      </w:r>
    </w:p>
    <w:p w:rsidR="00B47623" w:rsidRPr="00D92783" w:rsidRDefault="00B47623" w:rsidP="00B47623">
      <w:r w:rsidRPr="00D92783">
        <w:t xml:space="preserve">Date of </w:t>
      </w:r>
      <w:r w:rsidR="00693AA0" w:rsidRPr="00D92783">
        <w:t>incident/</w:t>
      </w:r>
      <w:r w:rsidRPr="00D92783">
        <w:t>action</w:t>
      </w:r>
      <w:r w:rsidR="00032A5A" w:rsidRPr="00D92783">
        <w:t xml:space="preserve">: </w:t>
      </w:r>
    </w:p>
    <w:p w:rsidR="00693AA0" w:rsidRPr="00D92783" w:rsidRDefault="00693AA0" w:rsidP="00693AA0">
      <w:r w:rsidRPr="00D92783">
        <w:t>Time and Location of incident</w:t>
      </w:r>
      <w:r w:rsidR="00032A5A" w:rsidRPr="00D92783">
        <w:t xml:space="preserve">: </w:t>
      </w:r>
    </w:p>
    <w:p w:rsidR="004E41CD" w:rsidRPr="00D92783" w:rsidRDefault="00693AA0" w:rsidP="00693AA0">
      <w:r w:rsidRPr="00D92783">
        <w:t>Weather conditions at time of incident</w:t>
      </w:r>
      <w:r w:rsidR="00032A5A" w:rsidRPr="00D92783">
        <w:t xml:space="preserve">: </w:t>
      </w:r>
    </w:p>
    <w:p w:rsidR="00693AA0" w:rsidRPr="00D92783" w:rsidRDefault="00693AA0" w:rsidP="00D709AB"/>
    <w:p w:rsidR="00693AA0" w:rsidRPr="00D92783" w:rsidRDefault="00693AA0" w:rsidP="00D709AB"/>
    <w:p w:rsidR="00B47623" w:rsidRPr="00D92783" w:rsidRDefault="004E41CD" w:rsidP="00D709AB">
      <w:r w:rsidRPr="00D92783">
        <w:t>Describe the</w:t>
      </w:r>
      <w:r w:rsidRPr="00D92783">
        <w:rPr>
          <w:u w:val="single"/>
        </w:rPr>
        <w:t xml:space="preserve"> incide</w:t>
      </w:r>
      <w:r w:rsidR="00D709AB" w:rsidRPr="00D92783">
        <w:rPr>
          <w:u w:val="single"/>
        </w:rPr>
        <w:t>nt</w:t>
      </w:r>
      <w:r w:rsidR="00D709AB" w:rsidRPr="00D92783">
        <w:t xml:space="preserve"> that </w:t>
      </w:r>
      <w:r w:rsidR="00693AA0" w:rsidRPr="00D92783">
        <w:t>caused the nominee to take action</w:t>
      </w:r>
      <w:r w:rsidR="00D709AB" w:rsidRPr="00D92783">
        <w:t xml:space="preserve">: </w:t>
      </w:r>
    </w:p>
    <w:p w:rsidR="00D709AB" w:rsidRPr="00D92783" w:rsidRDefault="00D709AB" w:rsidP="00D709AB"/>
    <w:p w:rsidR="00693AA0" w:rsidRPr="00D92783" w:rsidRDefault="00693AA0" w:rsidP="00D709AB"/>
    <w:p w:rsidR="00693AA0" w:rsidRPr="00D92783" w:rsidRDefault="00693AA0" w:rsidP="00D709AB"/>
    <w:p w:rsidR="00693AA0" w:rsidRPr="00D92783" w:rsidRDefault="00693AA0" w:rsidP="00D709AB"/>
    <w:p w:rsidR="00693AA0" w:rsidRPr="00D92783" w:rsidRDefault="00693AA0" w:rsidP="00D709AB"/>
    <w:p w:rsidR="00693AA0" w:rsidRPr="00D92783" w:rsidRDefault="00693AA0" w:rsidP="00D709AB"/>
    <w:p w:rsidR="00693AA0" w:rsidRPr="00D92783" w:rsidRDefault="00693AA0" w:rsidP="00D709AB"/>
    <w:p w:rsidR="00693AA0" w:rsidRPr="00D92783" w:rsidRDefault="00693AA0" w:rsidP="00D709AB"/>
    <w:p w:rsidR="00693AA0" w:rsidRPr="00D92783" w:rsidRDefault="00693AA0" w:rsidP="00D709AB"/>
    <w:p w:rsidR="00D709AB" w:rsidRPr="00D92783" w:rsidRDefault="00D709AB" w:rsidP="00B47623"/>
    <w:p w:rsidR="004E41CD" w:rsidRPr="00D92783" w:rsidRDefault="00D709AB" w:rsidP="00B47623">
      <w:r w:rsidRPr="00D92783">
        <w:t xml:space="preserve">Describe the </w:t>
      </w:r>
      <w:r w:rsidRPr="00D92783">
        <w:rPr>
          <w:u w:val="single"/>
        </w:rPr>
        <w:t>actions</w:t>
      </w:r>
      <w:r w:rsidRPr="00D92783">
        <w:t xml:space="preserve"> taken by the nominee (provide supporting documentation):</w:t>
      </w:r>
    </w:p>
    <w:p w:rsidR="00D709AB" w:rsidRPr="00D92783" w:rsidRDefault="00D709AB" w:rsidP="00B47623"/>
    <w:p w:rsidR="00693AA0" w:rsidRPr="00D92783" w:rsidRDefault="00693AA0" w:rsidP="00B47623"/>
    <w:p w:rsidR="00693AA0" w:rsidRPr="00D92783" w:rsidRDefault="00693AA0" w:rsidP="00B47623"/>
    <w:p w:rsidR="00693AA0" w:rsidRPr="00D92783" w:rsidRDefault="00693AA0" w:rsidP="00B47623"/>
    <w:p w:rsidR="00693AA0" w:rsidRPr="00D92783" w:rsidRDefault="00693AA0" w:rsidP="00B47623"/>
    <w:p w:rsidR="00693AA0" w:rsidRPr="00D92783" w:rsidRDefault="00693AA0" w:rsidP="00B47623"/>
    <w:p w:rsidR="00693AA0" w:rsidRPr="00D92783" w:rsidRDefault="00693AA0" w:rsidP="00B47623"/>
    <w:p w:rsidR="00693AA0" w:rsidRPr="00D92783" w:rsidRDefault="00693AA0" w:rsidP="00B47623"/>
    <w:p w:rsidR="00693AA0" w:rsidRPr="00D92783" w:rsidRDefault="00693AA0" w:rsidP="00B47623"/>
    <w:p w:rsidR="00693AA0" w:rsidRPr="00D92783" w:rsidRDefault="00693AA0" w:rsidP="00B47623"/>
    <w:p w:rsidR="00693AA0" w:rsidRPr="00D92783" w:rsidRDefault="00693AA0" w:rsidP="00B47623"/>
    <w:p w:rsidR="00D709AB" w:rsidRPr="00D92783" w:rsidRDefault="00693AA0" w:rsidP="00B47623">
      <w:r w:rsidRPr="00D92783">
        <w:t>Other</w:t>
      </w:r>
      <w:r w:rsidR="00D709AB" w:rsidRPr="00D92783">
        <w:t xml:space="preserve"> circumstances that</w:t>
      </w:r>
      <w:r w:rsidRPr="00D92783">
        <w:t xml:space="preserve"> make the nominee’s action exceptional: </w:t>
      </w:r>
    </w:p>
    <w:p w:rsidR="00D709AB" w:rsidRDefault="00D709AB" w:rsidP="00B47623"/>
    <w:p w:rsidR="00D709AB" w:rsidRDefault="00D709AB" w:rsidP="00B47623"/>
    <w:p w:rsidR="00693AA0" w:rsidRDefault="00693AA0">
      <w:r>
        <w:br w:type="page"/>
      </w:r>
    </w:p>
    <w:p w:rsidR="00C34DE5" w:rsidRDefault="00C34DE5" w:rsidP="00260272">
      <w:pPr>
        <w:jc w:val="center"/>
        <w:outlineLvl w:val="0"/>
        <w:rPr>
          <w:b/>
          <w:sz w:val="28"/>
        </w:rPr>
      </w:pPr>
      <w:r>
        <w:rPr>
          <w:b/>
          <w:sz w:val="28"/>
        </w:rPr>
        <w:t xml:space="preserve">COMPLETE THIS PAGE </w:t>
      </w:r>
      <w:r w:rsidR="00693AA0" w:rsidRPr="00693AA0">
        <w:rPr>
          <w:b/>
          <w:sz w:val="28"/>
        </w:rPr>
        <w:t>FOR</w:t>
      </w:r>
      <w:r>
        <w:rPr>
          <w:b/>
          <w:sz w:val="28"/>
        </w:rPr>
        <w:t>:</w:t>
      </w:r>
    </w:p>
    <w:p w:rsidR="00D92783" w:rsidRDefault="00C34DE5" w:rsidP="00693AA0">
      <w:pPr>
        <w:jc w:val="center"/>
        <w:rPr>
          <w:b/>
          <w:sz w:val="28"/>
        </w:rPr>
      </w:pPr>
      <w:r>
        <w:rPr>
          <w:b/>
          <w:sz w:val="28"/>
        </w:rPr>
        <w:t>UNSUNG HE</w:t>
      </w:r>
      <w:r w:rsidR="00D92783">
        <w:rPr>
          <w:b/>
          <w:sz w:val="28"/>
        </w:rPr>
        <w:t>R</w:t>
      </w:r>
      <w:r>
        <w:rPr>
          <w:b/>
          <w:sz w:val="28"/>
        </w:rPr>
        <w:t>O-</w:t>
      </w:r>
      <w:r w:rsidR="00693AA0" w:rsidRPr="00693AA0">
        <w:rPr>
          <w:b/>
          <w:sz w:val="28"/>
        </w:rPr>
        <w:t xml:space="preserve"> FIRE</w:t>
      </w:r>
      <w:r>
        <w:rPr>
          <w:b/>
          <w:sz w:val="28"/>
        </w:rPr>
        <w:t xml:space="preserve"> INCIDENT</w:t>
      </w:r>
    </w:p>
    <w:p w:rsidR="00693AA0" w:rsidRPr="00693AA0" w:rsidRDefault="00C34DE5" w:rsidP="00693AA0">
      <w:pPr>
        <w:jc w:val="center"/>
        <w:rPr>
          <w:b/>
          <w:sz w:val="28"/>
        </w:rPr>
      </w:pPr>
      <w:r>
        <w:rPr>
          <w:b/>
          <w:sz w:val="28"/>
        </w:rPr>
        <w:t>EXEMPLARY CALL/ DEDICATED CALL</w:t>
      </w:r>
    </w:p>
    <w:p w:rsidR="00D92783" w:rsidRPr="00D92783" w:rsidRDefault="00D92783" w:rsidP="00D92783">
      <w:pPr>
        <w:jc w:val="center"/>
        <w:rPr>
          <w:sz w:val="24"/>
        </w:rPr>
      </w:pPr>
      <w:r w:rsidRPr="00D92783">
        <w:rPr>
          <w:sz w:val="24"/>
        </w:rPr>
        <w:t>For which award are you nominating this person?</w:t>
      </w:r>
    </w:p>
    <w:p w:rsidR="00D92783" w:rsidRPr="00D92783" w:rsidRDefault="00D92783" w:rsidP="00D92783">
      <w:pPr>
        <w:jc w:val="center"/>
        <w:rPr>
          <w:b/>
          <w:sz w:val="24"/>
        </w:rPr>
      </w:pPr>
      <w:r w:rsidRPr="00D92783">
        <w:rPr>
          <w:b/>
          <w:sz w:val="24"/>
        </w:rPr>
        <w:t>If you are nominating the person for more than one award,</w:t>
      </w:r>
    </w:p>
    <w:p w:rsidR="00693AA0" w:rsidRDefault="00D92783" w:rsidP="00D92783">
      <w:pPr>
        <w:jc w:val="center"/>
        <w:rPr>
          <w:b/>
          <w:sz w:val="24"/>
        </w:rPr>
      </w:pPr>
      <w:r w:rsidRPr="00D92783">
        <w:rPr>
          <w:b/>
          <w:sz w:val="24"/>
        </w:rPr>
        <w:t>a separate page must be completed for each award.</w:t>
      </w:r>
    </w:p>
    <w:p w:rsidR="00D92783" w:rsidRPr="00D92783" w:rsidRDefault="00D92783" w:rsidP="00D92783">
      <w:pPr>
        <w:jc w:val="center"/>
        <w:rPr>
          <w:sz w:val="24"/>
        </w:rPr>
      </w:pPr>
      <w:r w:rsidRPr="00D92783">
        <w:rPr>
          <w:sz w:val="24"/>
        </w:rPr>
        <w:t>Unsung Hero ___  Exemplary Call ___ Dedicated Call ___</w:t>
      </w:r>
    </w:p>
    <w:p w:rsidR="00D92783" w:rsidRPr="00D92783" w:rsidRDefault="00D92783" w:rsidP="00D92783">
      <w:pPr>
        <w:jc w:val="center"/>
        <w:rPr>
          <w:b/>
          <w:sz w:val="24"/>
        </w:rPr>
      </w:pPr>
    </w:p>
    <w:p w:rsidR="00693AA0" w:rsidRPr="00D92783" w:rsidRDefault="001167BC" w:rsidP="00B47623">
      <w:pPr>
        <w:rPr>
          <w:sz w:val="24"/>
        </w:rPr>
      </w:pPr>
      <w:r w:rsidRPr="00D92783">
        <w:rPr>
          <w:sz w:val="24"/>
        </w:rPr>
        <w:t>Name of person being nominated:</w:t>
      </w:r>
    </w:p>
    <w:p w:rsidR="00693AA0" w:rsidRPr="00D92783" w:rsidRDefault="00693AA0" w:rsidP="00693AA0">
      <w:pPr>
        <w:pBdr>
          <w:bottom w:val="single" w:sz="12" w:space="1" w:color="auto"/>
        </w:pBdr>
        <w:rPr>
          <w:sz w:val="24"/>
        </w:rPr>
      </w:pPr>
      <w:r w:rsidRPr="00D92783">
        <w:rPr>
          <w:sz w:val="24"/>
        </w:rPr>
        <w:t>Date of incident/action</w:t>
      </w:r>
      <w:r w:rsidR="00032A5A" w:rsidRPr="00D92783">
        <w:rPr>
          <w:sz w:val="24"/>
        </w:rPr>
        <w:t xml:space="preserve">: </w:t>
      </w:r>
    </w:p>
    <w:p w:rsidR="00693AA0" w:rsidRPr="00D92783" w:rsidRDefault="00693AA0" w:rsidP="00693AA0">
      <w:pPr>
        <w:pBdr>
          <w:bottom w:val="single" w:sz="12" w:space="1" w:color="auto"/>
        </w:pBdr>
        <w:rPr>
          <w:sz w:val="24"/>
        </w:rPr>
      </w:pPr>
      <w:r w:rsidRPr="00D92783">
        <w:rPr>
          <w:sz w:val="24"/>
        </w:rPr>
        <w:t>Time and Location of incident</w:t>
      </w:r>
      <w:r w:rsidR="00032A5A" w:rsidRPr="00D92783">
        <w:rPr>
          <w:sz w:val="24"/>
        </w:rPr>
        <w:t>:</w:t>
      </w:r>
    </w:p>
    <w:p w:rsidR="00032A5A" w:rsidRPr="00D92783" w:rsidRDefault="00693AA0" w:rsidP="00032A5A">
      <w:pPr>
        <w:pBdr>
          <w:bottom w:val="single" w:sz="12" w:space="1" w:color="auto"/>
        </w:pBdr>
        <w:rPr>
          <w:sz w:val="24"/>
        </w:rPr>
      </w:pPr>
      <w:r w:rsidRPr="00D92783">
        <w:rPr>
          <w:sz w:val="24"/>
        </w:rPr>
        <w:t>Weather conditions at time of incident:</w:t>
      </w:r>
    </w:p>
    <w:p w:rsidR="00032A5A" w:rsidRPr="00D92783" w:rsidRDefault="00032A5A" w:rsidP="00032A5A">
      <w:pPr>
        <w:pBdr>
          <w:bottom w:val="single" w:sz="12" w:space="1" w:color="auto"/>
        </w:pBdr>
        <w:rPr>
          <w:sz w:val="24"/>
        </w:rPr>
      </w:pPr>
    </w:p>
    <w:p w:rsidR="00032A5A" w:rsidRPr="00D92783" w:rsidRDefault="00B47623" w:rsidP="00032A5A">
      <w:pPr>
        <w:pBdr>
          <w:bottom w:val="single" w:sz="12" w:space="1" w:color="auto"/>
        </w:pBdr>
        <w:rPr>
          <w:sz w:val="24"/>
        </w:rPr>
      </w:pPr>
      <w:r w:rsidRPr="00D92783">
        <w:rPr>
          <w:sz w:val="24"/>
        </w:rPr>
        <w:t>If structure fire, construction type: Residential</w:t>
      </w:r>
      <w:r w:rsidR="001167BC" w:rsidRPr="00D92783">
        <w:rPr>
          <w:sz w:val="24"/>
        </w:rPr>
        <w:t xml:space="preserve">__  </w:t>
      </w:r>
      <w:r w:rsidRPr="00D92783">
        <w:rPr>
          <w:sz w:val="24"/>
        </w:rPr>
        <w:t xml:space="preserve"> Commercial</w:t>
      </w:r>
      <w:r w:rsidR="001167BC" w:rsidRPr="00D92783">
        <w:rPr>
          <w:sz w:val="24"/>
        </w:rPr>
        <w:t xml:space="preserve"> ___</w:t>
      </w:r>
      <w:r w:rsidRPr="00D92783">
        <w:rPr>
          <w:sz w:val="24"/>
        </w:rPr>
        <w:t xml:space="preserve"> Other: (explain)</w:t>
      </w:r>
    </w:p>
    <w:p w:rsidR="00032A5A" w:rsidRPr="00D92783" w:rsidRDefault="00032A5A" w:rsidP="00032A5A">
      <w:pPr>
        <w:pBdr>
          <w:bottom w:val="single" w:sz="12" w:space="1" w:color="auto"/>
        </w:pBdr>
        <w:rPr>
          <w:sz w:val="24"/>
        </w:rPr>
      </w:pPr>
    </w:p>
    <w:p w:rsidR="00B47623" w:rsidRPr="00D92783" w:rsidRDefault="00B47623" w:rsidP="00B47623">
      <w:pPr>
        <w:pBdr>
          <w:bottom w:val="single" w:sz="12" w:space="1" w:color="auto"/>
        </w:pBdr>
        <w:rPr>
          <w:sz w:val="24"/>
        </w:rPr>
      </w:pPr>
      <w:r w:rsidRPr="00D92783">
        <w:rPr>
          <w:sz w:val="24"/>
        </w:rPr>
        <w:t xml:space="preserve">Occupancy type:  Single dwelling </w:t>
      </w:r>
      <w:r w:rsidR="001167BC" w:rsidRPr="00D92783">
        <w:rPr>
          <w:sz w:val="24"/>
        </w:rPr>
        <w:t>__</w:t>
      </w:r>
      <w:r w:rsidRPr="00D92783">
        <w:rPr>
          <w:sz w:val="24"/>
        </w:rPr>
        <w:t xml:space="preserve"> Multiple dwelling</w:t>
      </w:r>
      <w:r w:rsidR="001167BC" w:rsidRPr="00D92783">
        <w:rPr>
          <w:sz w:val="24"/>
        </w:rPr>
        <w:t>__</w:t>
      </w:r>
      <w:r w:rsidRPr="00D92783">
        <w:rPr>
          <w:sz w:val="24"/>
        </w:rPr>
        <w:t xml:space="preserve">  Church</w:t>
      </w:r>
      <w:r w:rsidR="001167BC" w:rsidRPr="00D92783">
        <w:rPr>
          <w:sz w:val="24"/>
        </w:rPr>
        <w:t>___</w:t>
      </w:r>
      <w:r w:rsidRPr="00D92783">
        <w:rPr>
          <w:sz w:val="24"/>
        </w:rPr>
        <w:t xml:space="preserve"> Nursing Home/Hospital  School </w:t>
      </w:r>
      <w:r w:rsidR="00161EA0" w:rsidRPr="00D92783">
        <w:rPr>
          <w:sz w:val="24"/>
        </w:rPr>
        <w:t>__</w:t>
      </w:r>
      <w:r w:rsidRPr="00D92783">
        <w:rPr>
          <w:sz w:val="24"/>
        </w:rPr>
        <w:t xml:space="preserve"> Other</w:t>
      </w:r>
      <w:r w:rsidR="00032A5A" w:rsidRPr="00D92783">
        <w:rPr>
          <w:sz w:val="24"/>
        </w:rPr>
        <w:t xml:space="preserve">: </w:t>
      </w:r>
    </w:p>
    <w:p w:rsidR="00B57C1F" w:rsidRPr="00D92783" w:rsidRDefault="00B57C1F" w:rsidP="00B57C1F">
      <w:pPr>
        <w:pBdr>
          <w:bottom w:val="single" w:sz="12" w:space="1" w:color="auto"/>
        </w:pBdr>
        <w:rPr>
          <w:sz w:val="24"/>
        </w:rPr>
      </w:pPr>
    </w:p>
    <w:p w:rsidR="00B57C1F" w:rsidRPr="00D92783" w:rsidRDefault="00B47623" w:rsidP="00B57C1F">
      <w:pPr>
        <w:pBdr>
          <w:bottom w:val="single" w:sz="12" w:space="1" w:color="auto"/>
        </w:pBdr>
        <w:rPr>
          <w:sz w:val="24"/>
        </w:rPr>
      </w:pPr>
      <w:r w:rsidRPr="00D92783">
        <w:rPr>
          <w:sz w:val="24"/>
        </w:rPr>
        <w:t>Location</w:t>
      </w:r>
      <w:r w:rsidR="00B57C1F" w:rsidRPr="00D92783">
        <w:rPr>
          <w:sz w:val="24"/>
        </w:rPr>
        <w:t xml:space="preserve"> and extent of fire on arrival: </w:t>
      </w:r>
    </w:p>
    <w:p w:rsidR="00693AA0" w:rsidRPr="00D92783" w:rsidRDefault="00693AA0" w:rsidP="00693AA0">
      <w:pPr>
        <w:pBdr>
          <w:bottom w:val="single" w:sz="12" w:space="1" w:color="auto"/>
        </w:pBdr>
        <w:rPr>
          <w:sz w:val="24"/>
        </w:rPr>
      </w:pPr>
    </w:p>
    <w:p w:rsidR="00693AA0" w:rsidRPr="00D92783" w:rsidRDefault="00693AA0" w:rsidP="00693AA0">
      <w:pPr>
        <w:pBdr>
          <w:bottom w:val="single" w:sz="12" w:space="1" w:color="auto"/>
        </w:pBdr>
        <w:rPr>
          <w:sz w:val="24"/>
        </w:rPr>
      </w:pPr>
      <w:r w:rsidRPr="00D92783">
        <w:rPr>
          <w:sz w:val="24"/>
        </w:rPr>
        <w:t>Describe the actions taken by the nominee (provide supporting documentation):</w:t>
      </w:r>
    </w:p>
    <w:p w:rsidR="00693AA0" w:rsidRPr="00D92783" w:rsidRDefault="00693AA0" w:rsidP="00693AA0">
      <w:pPr>
        <w:pBdr>
          <w:bottom w:val="single" w:sz="12" w:space="1" w:color="auto"/>
        </w:pBdr>
        <w:rPr>
          <w:sz w:val="24"/>
        </w:rPr>
      </w:pPr>
    </w:p>
    <w:p w:rsidR="00B57C1F" w:rsidRPr="00D92783" w:rsidRDefault="00B57C1F" w:rsidP="00B57C1F">
      <w:pPr>
        <w:pBdr>
          <w:bottom w:val="single" w:sz="12" w:space="1" w:color="auto"/>
        </w:pBdr>
        <w:rPr>
          <w:sz w:val="24"/>
        </w:rPr>
      </w:pPr>
    </w:p>
    <w:p w:rsidR="00032A5A" w:rsidRPr="00D92783" w:rsidRDefault="00D709AB" w:rsidP="00032A5A">
      <w:pPr>
        <w:pBdr>
          <w:bottom w:val="single" w:sz="12" w:space="1" w:color="auto"/>
        </w:pBdr>
        <w:rPr>
          <w:sz w:val="24"/>
        </w:rPr>
      </w:pPr>
      <w:r w:rsidRPr="00D92783">
        <w:rPr>
          <w:sz w:val="24"/>
        </w:rPr>
        <w:t>A</w:t>
      </w:r>
      <w:r w:rsidR="00B47623" w:rsidRPr="00D92783">
        <w:rPr>
          <w:sz w:val="24"/>
        </w:rPr>
        <w:t>ge</w:t>
      </w:r>
      <w:r w:rsidRPr="00D92783">
        <w:rPr>
          <w:sz w:val="24"/>
        </w:rPr>
        <w:t>(s)</w:t>
      </w:r>
      <w:r w:rsidR="00B47623" w:rsidRPr="00D92783">
        <w:rPr>
          <w:sz w:val="24"/>
        </w:rPr>
        <w:t xml:space="preserve"> of person(s) rescued:</w:t>
      </w:r>
    </w:p>
    <w:p w:rsidR="00032A5A" w:rsidRPr="00D92783" w:rsidRDefault="00B47623" w:rsidP="00032A5A">
      <w:pPr>
        <w:pBdr>
          <w:bottom w:val="single" w:sz="12" w:space="1" w:color="auto"/>
        </w:pBdr>
        <w:rPr>
          <w:sz w:val="24"/>
        </w:rPr>
      </w:pPr>
      <w:r w:rsidRPr="00D92783">
        <w:rPr>
          <w:sz w:val="24"/>
        </w:rPr>
        <w:t>Physical condition of victims:  Normal</w:t>
      </w:r>
      <w:r w:rsidR="00161EA0" w:rsidRPr="00D92783">
        <w:rPr>
          <w:sz w:val="24"/>
        </w:rPr>
        <w:t>__</w:t>
      </w:r>
      <w:r w:rsidRPr="00D92783">
        <w:rPr>
          <w:sz w:val="24"/>
        </w:rPr>
        <w:t xml:space="preserve"> Handicapped</w:t>
      </w:r>
      <w:r w:rsidR="00161EA0" w:rsidRPr="00D92783">
        <w:rPr>
          <w:sz w:val="24"/>
        </w:rPr>
        <w:t>__</w:t>
      </w:r>
      <w:r w:rsidRPr="00D92783">
        <w:rPr>
          <w:sz w:val="24"/>
        </w:rPr>
        <w:t xml:space="preserve"> Conscious</w:t>
      </w:r>
      <w:r w:rsidR="00161EA0" w:rsidRPr="00D92783">
        <w:rPr>
          <w:sz w:val="24"/>
        </w:rPr>
        <w:t>__</w:t>
      </w:r>
      <w:r w:rsidRPr="00D92783">
        <w:rPr>
          <w:sz w:val="24"/>
        </w:rPr>
        <w:t xml:space="preserve"> </w:t>
      </w:r>
      <w:r w:rsidR="00161EA0" w:rsidRPr="00D92783">
        <w:rPr>
          <w:sz w:val="24"/>
        </w:rPr>
        <w:t xml:space="preserve"> Unconscious__ </w:t>
      </w:r>
      <w:r w:rsidRPr="00D92783">
        <w:rPr>
          <w:sz w:val="24"/>
        </w:rPr>
        <w:t>Panic-Stricken</w:t>
      </w:r>
      <w:r w:rsidR="00161EA0" w:rsidRPr="00D92783">
        <w:rPr>
          <w:sz w:val="24"/>
        </w:rPr>
        <w:t>__</w:t>
      </w:r>
      <w:r w:rsidRPr="00D92783">
        <w:rPr>
          <w:sz w:val="24"/>
        </w:rPr>
        <w:t xml:space="preserve">  In Shock </w:t>
      </w:r>
      <w:r w:rsidR="00161EA0" w:rsidRPr="00D92783">
        <w:rPr>
          <w:sz w:val="24"/>
        </w:rPr>
        <w:t>___</w:t>
      </w:r>
      <w:r w:rsidRPr="00D92783">
        <w:rPr>
          <w:sz w:val="24"/>
        </w:rPr>
        <w:t>Other</w:t>
      </w:r>
      <w:r w:rsidR="00032A5A" w:rsidRPr="00D92783">
        <w:rPr>
          <w:sz w:val="24"/>
        </w:rPr>
        <w:t xml:space="preserve">: </w:t>
      </w:r>
    </w:p>
    <w:p w:rsidR="00032A5A" w:rsidRPr="00D92783" w:rsidRDefault="00032A5A" w:rsidP="00032A5A">
      <w:pPr>
        <w:pBdr>
          <w:bottom w:val="single" w:sz="12" w:space="1" w:color="auto"/>
        </w:pBdr>
        <w:rPr>
          <w:sz w:val="24"/>
        </w:rPr>
      </w:pPr>
    </w:p>
    <w:p w:rsidR="00032A5A" w:rsidRPr="00D92783" w:rsidRDefault="00B47623" w:rsidP="00032A5A">
      <w:pPr>
        <w:pBdr>
          <w:bottom w:val="single" w:sz="12" w:space="1" w:color="auto"/>
        </w:pBdr>
        <w:rPr>
          <w:sz w:val="24"/>
        </w:rPr>
      </w:pPr>
      <w:r w:rsidRPr="00D92783">
        <w:rPr>
          <w:sz w:val="24"/>
        </w:rPr>
        <w:t xml:space="preserve">Describe injuries to </w:t>
      </w:r>
      <w:r w:rsidR="00B57C1F" w:rsidRPr="00D92783">
        <w:rPr>
          <w:sz w:val="24"/>
        </w:rPr>
        <w:t>v</w:t>
      </w:r>
      <w:r w:rsidRPr="00D92783">
        <w:rPr>
          <w:sz w:val="24"/>
        </w:rPr>
        <w:t>ictim(s):</w:t>
      </w:r>
    </w:p>
    <w:p w:rsidR="00161EA0" w:rsidRPr="00D92783" w:rsidRDefault="00161EA0" w:rsidP="00032A5A">
      <w:pPr>
        <w:pBdr>
          <w:bottom w:val="single" w:sz="12" w:space="1" w:color="auto"/>
        </w:pBdr>
        <w:rPr>
          <w:sz w:val="24"/>
        </w:rPr>
      </w:pPr>
    </w:p>
    <w:p w:rsidR="00161EA0" w:rsidRPr="00D92783" w:rsidRDefault="00161EA0" w:rsidP="00032A5A">
      <w:pPr>
        <w:pBdr>
          <w:bottom w:val="single" w:sz="12" w:space="1" w:color="auto"/>
        </w:pBdr>
        <w:rPr>
          <w:sz w:val="24"/>
        </w:rPr>
      </w:pPr>
    </w:p>
    <w:p w:rsidR="00161EA0" w:rsidRPr="00D92783" w:rsidRDefault="00161EA0" w:rsidP="00032A5A">
      <w:pPr>
        <w:pBdr>
          <w:bottom w:val="single" w:sz="12" w:space="1" w:color="auto"/>
        </w:pBdr>
        <w:rPr>
          <w:sz w:val="24"/>
        </w:rPr>
      </w:pPr>
    </w:p>
    <w:p w:rsidR="00161EA0" w:rsidRPr="00D92783" w:rsidRDefault="00161EA0" w:rsidP="00032A5A">
      <w:pPr>
        <w:pBdr>
          <w:bottom w:val="single" w:sz="12" w:space="1" w:color="auto"/>
        </w:pBdr>
        <w:rPr>
          <w:sz w:val="24"/>
        </w:rPr>
      </w:pPr>
    </w:p>
    <w:p w:rsidR="00161EA0" w:rsidRPr="00D92783" w:rsidRDefault="00161EA0" w:rsidP="00032A5A">
      <w:pPr>
        <w:pBdr>
          <w:bottom w:val="single" w:sz="12" w:space="1" w:color="auto"/>
        </w:pBdr>
        <w:rPr>
          <w:sz w:val="24"/>
        </w:rPr>
      </w:pPr>
    </w:p>
    <w:p w:rsidR="00D92783" w:rsidRDefault="00B47623" w:rsidP="00D92783">
      <w:pPr>
        <w:pBdr>
          <w:bottom w:val="single" w:sz="12" w:space="1" w:color="auto"/>
        </w:pBdr>
        <w:rPr>
          <w:sz w:val="24"/>
        </w:rPr>
      </w:pPr>
      <w:r w:rsidRPr="00D92783">
        <w:rPr>
          <w:sz w:val="24"/>
        </w:rPr>
        <w:t>Describe injuries to rescuer(s):</w:t>
      </w:r>
      <w:r w:rsidR="00D92783" w:rsidRPr="00D92783">
        <w:rPr>
          <w:sz w:val="24"/>
        </w:rPr>
        <w:t xml:space="preserve"> </w:t>
      </w:r>
    </w:p>
    <w:p w:rsidR="00D92783" w:rsidRDefault="00D92783" w:rsidP="00D92783">
      <w:pPr>
        <w:pBdr>
          <w:bottom w:val="single" w:sz="12" w:space="1" w:color="auto"/>
        </w:pBdr>
        <w:rPr>
          <w:sz w:val="24"/>
        </w:rPr>
      </w:pPr>
    </w:p>
    <w:p w:rsidR="00D92783" w:rsidRDefault="00D92783" w:rsidP="00D92783">
      <w:pPr>
        <w:pBdr>
          <w:bottom w:val="single" w:sz="12" w:space="1" w:color="auto"/>
        </w:pBdr>
      </w:pPr>
    </w:p>
    <w:p w:rsidR="00D92783" w:rsidRDefault="00D92783" w:rsidP="00D92783">
      <w:pPr>
        <w:pBdr>
          <w:bottom w:val="single" w:sz="12" w:space="1" w:color="auto"/>
        </w:pBdr>
      </w:pPr>
    </w:p>
    <w:p w:rsidR="00D92783" w:rsidRDefault="00D92783" w:rsidP="00D92783">
      <w:pPr>
        <w:pBdr>
          <w:bottom w:val="single" w:sz="12" w:space="1" w:color="auto"/>
        </w:pBdr>
      </w:pPr>
    </w:p>
    <w:p w:rsidR="00D92783" w:rsidRDefault="00D92783" w:rsidP="00D92783">
      <w:pPr>
        <w:pBdr>
          <w:bottom w:val="single" w:sz="12" w:space="1" w:color="auto"/>
        </w:pBdr>
      </w:pPr>
    </w:p>
    <w:p w:rsidR="00D92783" w:rsidRDefault="00D92783" w:rsidP="00D92783">
      <w:pPr>
        <w:pBdr>
          <w:bottom w:val="single" w:sz="12" w:space="1" w:color="auto"/>
        </w:pBdr>
      </w:pPr>
    </w:p>
    <w:p w:rsidR="00D92783" w:rsidRDefault="00D92783" w:rsidP="00D92783">
      <w:pPr>
        <w:pBdr>
          <w:bottom w:val="single" w:sz="12" w:space="1" w:color="auto"/>
        </w:pBdr>
      </w:pPr>
    </w:p>
    <w:p w:rsidR="00D92783" w:rsidRDefault="00D92783" w:rsidP="00D92783">
      <w:pPr>
        <w:pBdr>
          <w:bottom w:val="single" w:sz="12" w:space="1" w:color="auto"/>
        </w:pBdr>
      </w:pPr>
    </w:p>
    <w:p w:rsidR="00032A5A" w:rsidRDefault="00C34DE5" w:rsidP="00260272">
      <w:pPr>
        <w:pBdr>
          <w:bottom w:val="single" w:sz="12" w:space="0" w:color="auto"/>
        </w:pBdr>
        <w:jc w:val="center"/>
        <w:outlineLvl w:val="0"/>
        <w:rPr>
          <w:b/>
          <w:sz w:val="32"/>
        </w:rPr>
      </w:pPr>
      <w:r w:rsidRPr="00C34DE5">
        <w:rPr>
          <w:b/>
          <w:sz w:val="32"/>
        </w:rPr>
        <w:t>COMPLETE THIS PAGE FOR</w:t>
      </w:r>
      <w:r>
        <w:rPr>
          <w:b/>
          <w:sz w:val="32"/>
        </w:rPr>
        <w:t>:</w:t>
      </w:r>
    </w:p>
    <w:p w:rsidR="00032A5A" w:rsidRDefault="00C34DE5" w:rsidP="00D92783">
      <w:pPr>
        <w:pBdr>
          <w:bottom w:val="single" w:sz="12" w:space="0" w:color="auto"/>
        </w:pBdr>
        <w:jc w:val="center"/>
        <w:rPr>
          <w:b/>
          <w:sz w:val="32"/>
        </w:rPr>
      </w:pPr>
      <w:r w:rsidRPr="00C34DE5">
        <w:rPr>
          <w:b/>
          <w:sz w:val="32"/>
        </w:rPr>
        <w:t>Commitment to Community Service Award,</w:t>
      </w:r>
    </w:p>
    <w:p w:rsidR="00D92783" w:rsidRDefault="00C34DE5" w:rsidP="00D92783">
      <w:pPr>
        <w:pBdr>
          <w:bottom w:val="single" w:sz="12" w:space="0" w:color="auto"/>
        </w:pBdr>
        <w:jc w:val="center"/>
        <w:rPr>
          <w:b/>
          <w:sz w:val="32"/>
        </w:rPr>
      </w:pPr>
      <w:r w:rsidRPr="00C34DE5">
        <w:rPr>
          <w:b/>
          <w:sz w:val="32"/>
        </w:rPr>
        <w:t>Champion of Crime/Fire Prevention Awards</w:t>
      </w:r>
    </w:p>
    <w:p w:rsidR="00D92783" w:rsidRDefault="00AE41A0" w:rsidP="00D92783">
      <w:pPr>
        <w:pBdr>
          <w:bottom w:val="single" w:sz="12" w:space="0" w:color="auto"/>
        </w:pBdr>
        <w:jc w:val="center"/>
        <w:rPr>
          <w:sz w:val="24"/>
        </w:rPr>
      </w:pPr>
      <w:r w:rsidRPr="00161EA0">
        <w:rPr>
          <w:sz w:val="24"/>
        </w:rPr>
        <w:t xml:space="preserve">For which award are you nominating this person? </w:t>
      </w:r>
    </w:p>
    <w:p w:rsidR="00D92783" w:rsidRDefault="00D92783" w:rsidP="00D92783">
      <w:pPr>
        <w:pBdr>
          <w:bottom w:val="single" w:sz="12" w:space="0" w:color="auto"/>
        </w:pBdr>
        <w:jc w:val="center"/>
        <w:rPr>
          <w:b/>
          <w:sz w:val="24"/>
        </w:rPr>
      </w:pPr>
      <w:r>
        <w:rPr>
          <w:sz w:val="24"/>
        </w:rPr>
        <w:t>I</w:t>
      </w:r>
      <w:r w:rsidR="00161EA0" w:rsidRPr="00161EA0">
        <w:rPr>
          <w:b/>
          <w:sz w:val="24"/>
        </w:rPr>
        <w:t xml:space="preserve">f you are nominating the person for more than one award, a separate page must be completed for each award. </w:t>
      </w:r>
    </w:p>
    <w:p w:rsidR="00D92783" w:rsidRDefault="00C34DE5" w:rsidP="00D92783">
      <w:pPr>
        <w:pBdr>
          <w:bottom w:val="single" w:sz="12" w:space="0" w:color="auto"/>
        </w:pBdr>
        <w:jc w:val="center"/>
        <w:rPr>
          <w:sz w:val="24"/>
        </w:rPr>
      </w:pPr>
      <w:r w:rsidRPr="00D92783">
        <w:rPr>
          <w:sz w:val="24"/>
        </w:rPr>
        <w:t>Co</w:t>
      </w:r>
      <w:r w:rsidR="007C08AE" w:rsidRPr="00D92783">
        <w:rPr>
          <w:sz w:val="24"/>
        </w:rPr>
        <w:t xml:space="preserve">mmitment to Community Service: </w:t>
      </w:r>
      <w:r w:rsidR="00161EA0" w:rsidRPr="00D92783">
        <w:rPr>
          <w:noProof/>
          <w:sz w:val="24"/>
        </w:rPr>
        <w:t>___</w:t>
      </w:r>
      <w:r w:rsidRPr="00D92783">
        <w:rPr>
          <w:sz w:val="24"/>
        </w:rPr>
        <w:t>Champion of Crime Prev</w:t>
      </w:r>
      <w:r w:rsidR="00161EA0" w:rsidRPr="00D92783">
        <w:rPr>
          <w:sz w:val="24"/>
        </w:rPr>
        <w:t>ention</w:t>
      </w:r>
      <w:r w:rsidRPr="00D92783">
        <w:rPr>
          <w:sz w:val="24"/>
        </w:rPr>
        <w:t xml:space="preserve">: </w:t>
      </w:r>
      <w:r w:rsidR="00161EA0" w:rsidRPr="00D92783">
        <w:rPr>
          <w:noProof/>
          <w:sz w:val="24"/>
        </w:rPr>
        <w:t>__</w:t>
      </w:r>
      <w:r w:rsidR="007C08AE" w:rsidRPr="00D92783">
        <w:rPr>
          <w:sz w:val="24"/>
        </w:rPr>
        <w:t xml:space="preserve"> </w:t>
      </w:r>
    </w:p>
    <w:p w:rsidR="00D92783" w:rsidRDefault="00161EA0" w:rsidP="00D92783">
      <w:pPr>
        <w:pBdr>
          <w:bottom w:val="single" w:sz="12" w:space="0" w:color="auto"/>
        </w:pBdr>
        <w:jc w:val="center"/>
        <w:rPr>
          <w:sz w:val="24"/>
        </w:rPr>
      </w:pPr>
      <w:r w:rsidRPr="00D92783">
        <w:rPr>
          <w:sz w:val="24"/>
        </w:rPr>
        <w:t>Champion of Fire Prevention: __</w:t>
      </w:r>
    </w:p>
    <w:p w:rsidR="00D92783" w:rsidRDefault="00D92783" w:rsidP="00D92783">
      <w:pPr>
        <w:pBdr>
          <w:bottom w:val="single" w:sz="12" w:space="0" w:color="auto"/>
        </w:pBdr>
        <w:jc w:val="center"/>
        <w:rPr>
          <w:sz w:val="24"/>
        </w:rPr>
      </w:pPr>
    </w:p>
    <w:p w:rsidR="00D92783" w:rsidRDefault="00161EA0" w:rsidP="00D92783">
      <w:pPr>
        <w:pBdr>
          <w:bottom w:val="single" w:sz="12" w:space="0" w:color="auto"/>
        </w:pBdr>
        <w:rPr>
          <w:sz w:val="24"/>
        </w:rPr>
      </w:pPr>
      <w:r w:rsidRPr="00161EA0">
        <w:rPr>
          <w:sz w:val="24"/>
        </w:rPr>
        <w:t>Name of person being nominated:</w:t>
      </w:r>
    </w:p>
    <w:p w:rsidR="00D92783" w:rsidRDefault="00C34DE5" w:rsidP="00D92783">
      <w:pPr>
        <w:pBdr>
          <w:bottom w:val="single" w:sz="12" w:space="0" w:color="auto"/>
        </w:pBdr>
        <w:rPr>
          <w:sz w:val="24"/>
        </w:rPr>
      </w:pPr>
      <w:r w:rsidRPr="00161EA0">
        <w:rPr>
          <w:sz w:val="24"/>
        </w:rPr>
        <w:t xml:space="preserve">Name of program: </w:t>
      </w:r>
    </w:p>
    <w:p w:rsidR="00D92783" w:rsidRDefault="00C34DE5" w:rsidP="00D92783">
      <w:pPr>
        <w:pBdr>
          <w:bottom w:val="single" w:sz="12" w:space="0" w:color="auto"/>
        </w:pBdr>
        <w:rPr>
          <w:sz w:val="24"/>
        </w:rPr>
      </w:pPr>
      <w:r w:rsidRPr="00161EA0">
        <w:rPr>
          <w:sz w:val="24"/>
        </w:rPr>
        <w:t xml:space="preserve">Developed by (name or names): </w:t>
      </w:r>
    </w:p>
    <w:p w:rsidR="00D92783" w:rsidRDefault="00C34DE5" w:rsidP="00D92783">
      <w:pPr>
        <w:pBdr>
          <w:bottom w:val="single" w:sz="12" w:space="0" w:color="auto"/>
        </w:pBdr>
        <w:rPr>
          <w:sz w:val="24"/>
        </w:rPr>
      </w:pPr>
      <w:r w:rsidRPr="00161EA0">
        <w:rPr>
          <w:sz w:val="24"/>
        </w:rPr>
        <w:t>Implemented where? (</w:t>
      </w:r>
      <w:r w:rsidR="00032A5A" w:rsidRPr="00161EA0">
        <w:rPr>
          <w:sz w:val="24"/>
        </w:rPr>
        <w:t>Name</w:t>
      </w:r>
      <w:r w:rsidRPr="00161EA0">
        <w:rPr>
          <w:sz w:val="24"/>
        </w:rPr>
        <w:t xml:space="preserve"> towns or region, state): </w:t>
      </w:r>
    </w:p>
    <w:p w:rsidR="00D92783" w:rsidRDefault="00AE41A0" w:rsidP="00D92783">
      <w:pPr>
        <w:pBdr>
          <w:bottom w:val="single" w:sz="12" w:space="0" w:color="auto"/>
        </w:pBdr>
        <w:rPr>
          <w:sz w:val="24"/>
        </w:rPr>
      </w:pPr>
      <w:r w:rsidRPr="00161EA0">
        <w:rPr>
          <w:sz w:val="24"/>
        </w:rPr>
        <w:t xml:space="preserve">Date </w:t>
      </w:r>
      <w:r w:rsidR="00C34DE5" w:rsidRPr="00161EA0">
        <w:rPr>
          <w:sz w:val="24"/>
        </w:rPr>
        <w:t xml:space="preserve">or months program(s) were implemented: </w:t>
      </w:r>
    </w:p>
    <w:p w:rsidR="00BD57CB" w:rsidRDefault="00BD57CB" w:rsidP="00BD57CB">
      <w:pPr>
        <w:pBdr>
          <w:bottom w:val="single" w:sz="12" w:space="0" w:color="auto"/>
        </w:pBdr>
        <w:rPr>
          <w:sz w:val="24"/>
        </w:rPr>
      </w:pPr>
    </w:p>
    <w:p w:rsidR="00BD57CB" w:rsidRDefault="00C34DE5" w:rsidP="00260272">
      <w:pPr>
        <w:pBdr>
          <w:bottom w:val="single" w:sz="12" w:space="0" w:color="auto"/>
        </w:pBdr>
        <w:outlineLvl w:val="0"/>
        <w:rPr>
          <w:sz w:val="24"/>
        </w:rPr>
      </w:pPr>
      <w:r w:rsidRPr="00161EA0">
        <w:rPr>
          <w:sz w:val="24"/>
        </w:rPr>
        <w:t xml:space="preserve">What is the goal of the program? </w:t>
      </w:r>
    </w:p>
    <w:p w:rsidR="00BD57CB" w:rsidRDefault="00C34DE5" w:rsidP="00BD57CB">
      <w:pPr>
        <w:pBdr>
          <w:bottom w:val="single" w:sz="12" w:space="0" w:color="auto"/>
        </w:pBdr>
        <w:rPr>
          <w:sz w:val="24"/>
        </w:rPr>
      </w:pPr>
      <w:r w:rsidRPr="00161EA0">
        <w:rPr>
          <w:sz w:val="24"/>
        </w:rPr>
        <w:t>Wh</w:t>
      </w:r>
      <w:r w:rsidR="00161EA0">
        <w:rPr>
          <w:sz w:val="24"/>
        </w:rPr>
        <w:t xml:space="preserve">at is the targeted audience of the </w:t>
      </w:r>
      <w:r w:rsidRPr="00161EA0">
        <w:rPr>
          <w:sz w:val="24"/>
        </w:rPr>
        <w:t xml:space="preserve">program? </w:t>
      </w:r>
      <w:r w:rsidR="00236078" w:rsidRPr="00161EA0">
        <w:rPr>
          <w:sz w:val="24"/>
        </w:rPr>
        <w:t>(Please be specific, gender, age group, demographics if applicable, special needs that are addressed, etc.)</w:t>
      </w:r>
    </w:p>
    <w:p w:rsidR="00BD57CB" w:rsidRDefault="00C34DE5" w:rsidP="00BD57CB">
      <w:pPr>
        <w:pBdr>
          <w:bottom w:val="single" w:sz="12" w:space="0" w:color="auto"/>
        </w:pBdr>
        <w:rPr>
          <w:sz w:val="24"/>
        </w:rPr>
      </w:pPr>
      <w:r w:rsidRPr="00161EA0">
        <w:rPr>
          <w:sz w:val="24"/>
        </w:rPr>
        <w:t xml:space="preserve">What are the key components of the program? </w:t>
      </w:r>
    </w:p>
    <w:p w:rsidR="00BD57CB" w:rsidRDefault="00BD57CB" w:rsidP="00BD57CB">
      <w:pPr>
        <w:pBdr>
          <w:bottom w:val="single" w:sz="12" w:space="0" w:color="auto"/>
        </w:pBdr>
        <w:rPr>
          <w:sz w:val="24"/>
        </w:rPr>
      </w:pPr>
    </w:p>
    <w:p w:rsidR="00BD57CB" w:rsidRDefault="00C34DE5" w:rsidP="00BD57CB">
      <w:pPr>
        <w:pBdr>
          <w:bottom w:val="single" w:sz="12" w:space="0" w:color="auto"/>
        </w:pBdr>
        <w:rPr>
          <w:sz w:val="24"/>
        </w:rPr>
      </w:pPr>
      <w:r w:rsidRPr="00161EA0">
        <w:rPr>
          <w:sz w:val="24"/>
        </w:rPr>
        <w:t xml:space="preserve">Does the program engage community partners? </w:t>
      </w:r>
      <w:r w:rsidR="00161EA0">
        <w:rPr>
          <w:sz w:val="24"/>
        </w:rPr>
        <w:t xml:space="preserve">      </w:t>
      </w:r>
      <w:r w:rsidRPr="00161EA0">
        <w:rPr>
          <w:sz w:val="24"/>
        </w:rPr>
        <w:t xml:space="preserve">Yes       No </w:t>
      </w:r>
    </w:p>
    <w:p w:rsidR="00BD57CB" w:rsidRDefault="00C34DE5" w:rsidP="00BD57CB">
      <w:pPr>
        <w:pBdr>
          <w:bottom w:val="single" w:sz="12" w:space="0" w:color="auto"/>
        </w:pBdr>
        <w:rPr>
          <w:sz w:val="24"/>
        </w:rPr>
      </w:pPr>
      <w:r w:rsidRPr="00161EA0">
        <w:rPr>
          <w:sz w:val="24"/>
        </w:rPr>
        <w:t xml:space="preserve">If yes, name the partners and the role each plays in the program. </w:t>
      </w:r>
    </w:p>
    <w:p w:rsidR="00BD57CB" w:rsidRDefault="00BD57CB" w:rsidP="00BD57CB">
      <w:pPr>
        <w:pBdr>
          <w:bottom w:val="single" w:sz="12" w:space="0" w:color="auto"/>
        </w:pBdr>
        <w:rPr>
          <w:sz w:val="24"/>
        </w:rPr>
      </w:pPr>
    </w:p>
    <w:p w:rsidR="00BD57CB" w:rsidRDefault="00C34DE5" w:rsidP="00260272">
      <w:pPr>
        <w:pBdr>
          <w:bottom w:val="single" w:sz="12" w:space="0" w:color="auto"/>
        </w:pBdr>
        <w:outlineLvl w:val="0"/>
        <w:rPr>
          <w:sz w:val="24"/>
        </w:rPr>
      </w:pPr>
      <w:r w:rsidRPr="00161EA0">
        <w:rPr>
          <w:sz w:val="24"/>
        </w:rPr>
        <w:t xml:space="preserve">How many people run the program? </w:t>
      </w:r>
    </w:p>
    <w:p w:rsidR="00BD57CB" w:rsidRDefault="00C34DE5" w:rsidP="00BD57CB">
      <w:pPr>
        <w:pBdr>
          <w:bottom w:val="single" w:sz="12" w:space="0" w:color="auto"/>
        </w:pBdr>
        <w:rPr>
          <w:sz w:val="24"/>
        </w:rPr>
      </w:pPr>
      <w:r w:rsidRPr="00161EA0">
        <w:rPr>
          <w:sz w:val="24"/>
        </w:rPr>
        <w:t xml:space="preserve">How many participants does the program have, or how many people does the program reach? </w:t>
      </w:r>
    </w:p>
    <w:p w:rsidR="00BD57CB" w:rsidRDefault="00BD57CB" w:rsidP="00BD57CB">
      <w:pPr>
        <w:pBdr>
          <w:bottom w:val="single" w:sz="12" w:space="0" w:color="auto"/>
        </w:pBdr>
        <w:rPr>
          <w:sz w:val="24"/>
        </w:rPr>
      </w:pPr>
    </w:p>
    <w:p w:rsidR="00BD57CB" w:rsidRDefault="00C34DE5" w:rsidP="00BD57CB">
      <w:pPr>
        <w:pBdr>
          <w:bottom w:val="single" w:sz="12" w:space="0" w:color="auto"/>
        </w:pBdr>
        <w:rPr>
          <w:sz w:val="24"/>
        </w:rPr>
      </w:pPr>
      <w:r w:rsidRPr="00161EA0">
        <w:rPr>
          <w:sz w:val="24"/>
        </w:rPr>
        <w:t xml:space="preserve">What is the exact implementation? (For example- materials distributed once, a weekly or monthly event etc.) </w:t>
      </w:r>
    </w:p>
    <w:p w:rsidR="00BD57CB" w:rsidRDefault="00BD57CB" w:rsidP="00BD57CB">
      <w:pPr>
        <w:pBdr>
          <w:bottom w:val="single" w:sz="12" w:space="0" w:color="auto"/>
        </w:pBdr>
        <w:rPr>
          <w:sz w:val="24"/>
        </w:rPr>
      </w:pPr>
    </w:p>
    <w:p w:rsidR="00BD57CB" w:rsidRDefault="00C34DE5" w:rsidP="00260272">
      <w:pPr>
        <w:pBdr>
          <w:bottom w:val="single" w:sz="12" w:space="0" w:color="auto"/>
        </w:pBdr>
        <w:outlineLvl w:val="0"/>
        <w:rPr>
          <w:sz w:val="24"/>
        </w:rPr>
      </w:pPr>
      <w:r w:rsidRPr="00161EA0">
        <w:rPr>
          <w:sz w:val="24"/>
        </w:rPr>
        <w:t>What was the impetus for the development of the program?</w:t>
      </w:r>
    </w:p>
    <w:p w:rsidR="00BD57CB" w:rsidRDefault="00C34DE5" w:rsidP="00BD57CB">
      <w:pPr>
        <w:pBdr>
          <w:bottom w:val="single" w:sz="12" w:space="0" w:color="auto"/>
        </w:pBdr>
        <w:rPr>
          <w:sz w:val="24"/>
        </w:rPr>
      </w:pPr>
      <w:r w:rsidRPr="00161EA0">
        <w:rPr>
          <w:sz w:val="24"/>
        </w:rPr>
        <w:t>Is this the first time such a program has been implemented?</w:t>
      </w:r>
    </w:p>
    <w:p w:rsidR="00BD57CB" w:rsidRDefault="00C34DE5" w:rsidP="00BD57CB">
      <w:pPr>
        <w:pBdr>
          <w:bottom w:val="single" w:sz="12" w:space="0" w:color="auto"/>
        </w:pBdr>
        <w:rPr>
          <w:sz w:val="24"/>
        </w:rPr>
      </w:pPr>
      <w:r w:rsidRPr="00161EA0">
        <w:rPr>
          <w:sz w:val="24"/>
        </w:rPr>
        <w:t xml:space="preserve">If no, how is your program different and what made it successful? </w:t>
      </w:r>
    </w:p>
    <w:p w:rsidR="00BD57CB" w:rsidRDefault="00BD57CB" w:rsidP="00BD57CB">
      <w:pPr>
        <w:pBdr>
          <w:bottom w:val="single" w:sz="12" w:space="0" w:color="auto"/>
        </w:pBdr>
        <w:rPr>
          <w:sz w:val="24"/>
        </w:rPr>
      </w:pPr>
    </w:p>
    <w:p w:rsidR="00BD57CB" w:rsidRDefault="00C34DE5" w:rsidP="00260272">
      <w:pPr>
        <w:pBdr>
          <w:bottom w:val="single" w:sz="12" w:space="0" w:color="auto"/>
        </w:pBdr>
        <w:outlineLvl w:val="0"/>
        <w:rPr>
          <w:sz w:val="24"/>
        </w:rPr>
      </w:pPr>
      <w:r w:rsidRPr="00161EA0">
        <w:rPr>
          <w:sz w:val="24"/>
        </w:rPr>
        <w:t xml:space="preserve">Please include any testimonials from those involved with the program. </w:t>
      </w:r>
    </w:p>
    <w:p w:rsidR="00BD57CB" w:rsidRDefault="00BD57CB" w:rsidP="00BD57CB">
      <w:pPr>
        <w:pBdr>
          <w:bottom w:val="single" w:sz="12" w:space="0" w:color="auto"/>
        </w:pBdr>
        <w:rPr>
          <w:sz w:val="24"/>
        </w:rPr>
      </w:pPr>
    </w:p>
    <w:p w:rsidR="00BD57CB" w:rsidRDefault="00BD57CB" w:rsidP="00BD57CB">
      <w:pPr>
        <w:pBdr>
          <w:bottom w:val="single" w:sz="12" w:space="0" w:color="auto"/>
        </w:pBdr>
        <w:rPr>
          <w:sz w:val="24"/>
        </w:rPr>
      </w:pPr>
      <w:r>
        <w:rPr>
          <w:sz w:val="24"/>
        </w:rPr>
        <w:t>P</w:t>
      </w:r>
      <w:r w:rsidR="00C34DE5" w:rsidRPr="00161EA0">
        <w:rPr>
          <w:sz w:val="24"/>
        </w:rPr>
        <w:t>lease qualify, and if possible quantify results to describe the success of the program.</w:t>
      </w:r>
    </w:p>
    <w:p w:rsidR="00C34DE5" w:rsidRDefault="00C34DE5" w:rsidP="00BD57CB">
      <w:pPr>
        <w:pBdr>
          <w:bottom w:val="single" w:sz="12" w:space="0" w:color="auto"/>
        </w:pBdr>
        <w:rPr>
          <w:sz w:val="24"/>
        </w:rPr>
      </w:pPr>
      <w:r w:rsidRPr="00161EA0">
        <w:rPr>
          <w:sz w:val="24"/>
        </w:rPr>
        <w:t xml:space="preserve">How is the program funded? </w:t>
      </w:r>
    </w:p>
    <w:p w:rsidR="00BD57CB" w:rsidRDefault="00BD57CB" w:rsidP="00BD57CB">
      <w:pPr>
        <w:pBdr>
          <w:bottom w:val="single" w:sz="12" w:space="0" w:color="auto"/>
        </w:pBdr>
        <w:rPr>
          <w:sz w:val="24"/>
        </w:rPr>
      </w:pPr>
    </w:p>
    <w:p w:rsidR="00BD57CB" w:rsidRDefault="00BD57CB" w:rsidP="00BD57CB">
      <w:pPr>
        <w:pBdr>
          <w:bottom w:val="single" w:sz="12" w:space="0" w:color="auto"/>
        </w:pBdr>
        <w:rPr>
          <w:sz w:val="24"/>
        </w:rPr>
      </w:pPr>
    </w:p>
    <w:p w:rsidR="00BD57CB" w:rsidRDefault="00BD57CB" w:rsidP="00BD57CB">
      <w:pPr>
        <w:pBdr>
          <w:bottom w:val="single" w:sz="12" w:space="0" w:color="auto"/>
        </w:pBdr>
        <w:rPr>
          <w:sz w:val="24"/>
        </w:rPr>
      </w:pPr>
    </w:p>
    <w:p w:rsidR="00BD57CB" w:rsidRDefault="00BD57CB" w:rsidP="00BD57CB">
      <w:pPr>
        <w:pBdr>
          <w:bottom w:val="single" w:sz="12" w:space="0" w:color="auto"/>
        </w:pBdr>
        <w:rPr>
          <w:sz w:val="24"/>
        </w:rPr>
      </w:pPr>
    </w:p>
    <w:p w:rsidR="00AE41A0" w:rsidRPr="00236078" w:rsidRDefault="00236078" w:rsidP="00260272">
      <w:pPr>
        <w:jc w:val="center"/>
        <w:outlineLvl w:val="0"/>
        <w:rPr>
          <w:b/>
          <w:sz w:val="32"/>
        </w:rPr>
      </w:pPr>
      <w:r w:rsidRPr="00236078">
        <w:rPr>
          <w:b/>
          <w:sz w:val="32"/>
        </w:rPr>
        <w:t>COMPLETE THIS PAGE FOR:</w:t>
      </w:r>
    </w:p>
    <w:p w:rsidR="00B47623" w:rsidRDefault="00B47623" w:rsidP="00236078">
      <w:pPr>
        <w:jc w:val="center"/>
        <w:rPr>
          <w:b/>
          <w:sz w:val="32"/>
        </w:rPr>
      </w:pPr>
      <w:r w:rsidRPr="00236078">
        <w:rPr>
          <w:b/>
          <w:sz w:val="32"/>
        </w:rPr>
        <w:t>K-9</w:t>
      </w:r>
      <w:r w:rsidR="00236078">
        <w:rPr>
          <w:b/>
          <w:sz w:val="32"/>
        </w:rPr>
        <w:t xml:space="preserve"> in Action</w:t>
      </w:r>
      <w:r w:rsidRPr="00236078">
        <w:rPr>
          <w:b/>
          <w:sz w:val="32"/>
        </w:rPr>
        <w:t xml:space="preserve"> Award</w:t>
      </w:r>
    </w:p>
    <w:p w:rsidR="004977E6" w:rsidRDefault="004977E6" w:rsidP="00032A5A">
      <w:pPr>
        <w:rPr>
          <w:sz w:val="24"/>
        </w:rPr>
      </w:pPr>
    </w:p>
    <w:p w:rsidR="004977E6" w:rsidRDefault="004977E6" w:rsidP="00032A5A">
      <w:pPr>
        <w:rPr>
          <w:sz w:val="24"/>
        </w:rPr>
      </w:pPr>
    </w:p>
    <w:p w:rsidR="00032A5A" w:rsidRPr="00161EA0" w:rsidRDefault="00032A5A" w:rsidP="00032A5A">
      <w:pPr>
        <w:rPr>
          <w:sz w:val="24"/>
        </w:rPr>
      </w:pPr>
      <w:r w:rsidRPr="00161EA0">
        <w:rPr>
          <w:sz w:val="24"/>
        </w:rPr>
        <w:t>Name of Dog:</w:t>
      </w:r>
    </w:p>
    <w:p w:rsidR="00032A5A" w:rsidRPr="00161EA0" w:rsidRDefault="00032A5A" w:rsidP="00032A5A">
      <w:pPr>
        <w:rPr>
          <w:sz w:val="24"/>
        </w:rPr>
      </w:pPr>
      <w:r w:rsidRPr="00161EA0">
        <w:rPr>
          <w:sz w:val="24"/>
        </w:rPr>
        <w:t xml:space="preserve">Breed of dog: </w:t>
      </w:r>
    </w:p>
    <w:p w:rsidR="00032A5A" w:rsidRPr="00161EA0" w:rsidRDefault="00032A5A" w:rsidP="00032A5A">
      <w:pPr>
        <w:rPr>
          <w:sz w:val="24"/>
        </w:rPr>
      </w:pPr>
      <w:r w:rsidRPr="00161EA0">
        <w:rPr>
          <w:sz w:val="24"/>
        </w:rPr>
        <w:t xml:space="preserve">Age of dog: </w:t>
      </w:r>
    </w:p>
    <w:p w:rsidR="00161EA0" w:rsidRPr="00161EA0" w:rsidRDefault="00161EA0" w:rsidP="00032A5A">
      <w:pPr>
        <w:rPr>
          <w:sz w:val="24"/>
        </w:rPr>
      </w:pPr>
      <w:r w:rsidRPr="00161EA0">
        <w:rPr>
          <w:sz w:val="24"/>
        </w:rPr>
        <w:t>Name of Academy the K-9 graduated from:</w:t>
      </w:r>
    </w:p>
    <w:p w:rsidR="00161EA0" w:rsidRPr="00161EA0" w:rsidRDefault="00161EA0" w:rsidP="00032A5A">
      <w:pPr>
        <w:rPr>
          <w:sz w:val="24"/>
        </w:rPr>
      </w:pPr>
      <w:r w:rsidRPr="00161EA0">
        <w:rPr>
          <w:sz w:val="24"/>
        </w:rPr>
        <w:t>Certification(s) of dog:</w:t>
      </w:r>
    </w:p>
    <w:p w:rsidR="00032A5A" w:rsidRPr="00161EA0" w:rsidRDefault="00032A5A" w:rsidP="00032A5A">
      <w:pPr>
        <w:rPr>
          <w:sz w:val="24"/>
        </w:rPr>
      </w:pPr>
      <w:r w:rsidRPr="00161EA0">
        <w:rPr>
          <w:sz w:val="24"/>
        </w:rPr>
        <w:t xml:space="preserve">Number of years the dog has been a certified police dog: </w:t>
      </w:r>
    </w:p>
    <w:p w:rsidR="00032A5A" w:rsidRPr="00161EA0" w:rsidRDefault="00032A5A" w:rsidP="00032A5A">
      <w:pPr>
        <w:rPr>
          <w:sz w:val="24"/>
        </w:rPr>
      </w:pPr>
    </w:p>
    <w:p w:rsidR="00161EA0" w:rsidRPr="00161EA0" w:rsidRDefault="00032A5A" w:rsidP="00032A5A">
      <w:pPr>
        <w:rPr>
          <w:sz w:val="24"/>
        </w:rPr>
      </w:pPr>
      <w:r w:rsidRPr="00161EA0">
        <w:rPr>
          <w:sz w:val="24"/>
        </w:rPr>
        <w:t>Name of Handler</w:t>
      </w:r>
      <w:r w:rsidR="00161EA0" w:rsidRPr="00161EA0">
        <w:rPr>
          <w:sz w:val="24"/>
        </w:rPr>
        <w:t>/Partner</w:t>
      </w:r>
      <w:r w:rsidRPr="00161EA0">
        <w:rPr>
          <w:sz w:val="24"/>
        </w:rPr>
        <w:t>:</w:t>
      </w:r>
    </w:p>
    <w:p w:rsidR="00032A5A" w:rsidRPr="00161EA0" w:rsidRDefault="00161EA0" w:rsidP="00032A5A">
      <w:pPr>
        <w:rPr>
          <w:sz w:val="24"/>
        </w:rPr>
      </w:pPr>
      <w:r w:rsidRPr="00161EA0">
        <w:rPr>
          <w:sz w:val="24"/>
        </w:rPr>
        <w:t>Certifications of Handler/Partner:</w:t>
      </w:r>
      <w:r w:rsidR="00032A5A" w:rsidRPr="00161EA0">
        <w:rPr>
          <w:sz w:val="24"/>
        </w:rPr>
        <w:t xml:space="preserve"> </w:t>
      </w:r>
    </w:p>
    <w:p w:rsidR="00032A5A" w:rsidRPr="00161EA0" w:rsidRDefault="00032A5A" w:rsidP="00032A5A">
      <w:pPr>
        <w:rPr>
          <w:sz w:val="24"/>
        </w:rPr>
      </w:pPr>
      <w:r w:rsidRPr="00161EA0">
        <w:rPr>
          <w:sz w:val="24"/>
        </w:rPr>
        <w:t>Number of years the dog and handler</w:t>
      </w:r>
      <w:r w:rsidR="00161EA0" w:rsidRPr="00161EA0">
        <w:rPr>
          <w:sz w:val="24"/>
        </w:rPr>
        <w:t>/partner</w:t>
      </w:r>
      <w:r w:rsidRPr="00161EA0">
        <w:rPr>
          <w:sz w:val="24"/>
        </w:rPr>
        <w:t xml:space="preserve"> have been working together: </w:t>
      </w:r>
    </w:p>
    <w:p w:rsidR="00032A5A" w:rsidRPr="00161EA0" w:rsidRDefault="00032A5A" w:rsidP="00032A5A">
      <w:pPr>
        <w:rPr>
          <w:sz w:val="28"/>
        </w:rPr>
      </w:pPr>
    </w:p>
    <w:p w:rsidR="00032A5A" w:rsidRPr="00161EA0" w:rsidRDefault="007C08AE" w:rsidP="00032A5A">
      <w:pPr>
        <w:rPr>
          <w:sz w:val="24"/>
        </w:rPr>
      </w:pPr>
      <w:r w:rsidRPr="00161EA0">
        <w:rPr>
          <w:sz w:val="24"/>
        </w:rPr>
        <w:t xml:space="preserve">Date of incident/action: </w:t>
      </w:r>
    </w:p>
    <w:p w:rsidR="00032A5A" w:rsidRPr="00161EA0" w:rsidRDefault="007C08AE" w:rsidP="00032A5A">
      <w:pPr>
        <w:rPr>
          <w:sz w:val="24"/>
        </w:rPr>
      </w:pPr>
      <w:r w:rsidRPr="00161EA0">
        <w:rPr>
          <w:sz w:val="24"/>
        </w:rPr>
        <w:t>Time and Location of incident:</w:t>
      </w:r>
    </w:p>
    <w:p w:rsidR="00032A5A" w:rsidRPr="00161EA0" w:rsidRDefault="00032A5A" w:rsidP="00032A5A">
      <w:pPr>
        <w:rPr>
          <w:sz w:val="24"/>
        </w:rPr>
      </w:pPr>
    </w:p>
    <w:p w:rsidR="00032A5A" w:rsidRPr="00161EA0" w:rsidRDefault="00032A5A" w:rsidP="00032A5A">
      <w:pPr>
        <w:rPr>
          <w:sz w:val="24"/>
        </w:rPr>
      </w:pPr>
    </w:p>
    <w:p w:rsidR="00032A5A" w:rsidRPr="00161EA0" w:rsidRDefault="00032A5A" w:rsidP="00032A5A">
      <w:pPr>
        <w:rPr>
          <w:sz w:val="24"/>
        </w:rPr>
      </w:pPr>
      <w:r w:rsidRPr="00161EA0">
        <w:rPr>
          <w:sz w:val="24"/>
        </w:rPr>
        <w:t xml:space="preserve">Describe the incident that caused the K-9 nominee to take action: </w:t>
      </w:r>
    </w:p>
    <w:p w:rsidR="00032A5A" w:rsidRPr="00161EA0" w:rsidRDefault="00032A5A" w:rsidP="00032A5A">
      <w:pPr>
        <w:rPr>
          <w:sz w:val="24"/>
        </w:rPr>
      </w:pPr>
    </w:p>
    <w:p w:rsidR="00032A5A" w:rsidRPr="00161EA0" w:rsidRDefault="00032A5A" w:rsidP="00032A5A">
      <w:pPr>
        <w:rPr>
          <w:sz w:val="24"/>
        </w:rPr>
      </w:pPr>
    </w:p>
    <w:p w:rsidR="00032A5A" w:rsidRPr="00161EA0" w:rsidRDefault="00032A5A" w:rsidP="00032A5A">
      <w:pPr>
        <w:rPr>
          <w:sz w:val="24"/>
        </w:rPr>
      </w:pPr>
    </w:p>
    <w:p w:rsidR="00032A5A" w:rsidRPr="00161EA0" w:rsidRDefault="00032A5A" w:rsidP="00032A5A">
      <w:pPr>
        <w:rPr>
          <w:sz w:val="24"/>
        </w:rPr>
      </w:pPr>
    </w:p>
    <w:p w:rsidR="00032A5A" w:rsidRPr="00161EA0" w:rsidRDefault="00032A5A" w:rsidP="00032A5A">
      <w:pPr>
        <w:rPr>
          <w:sz w:val="24"/>
        </w:rPr>
      </w:pPr>
    </w:p>
    <w:p w:rsidR="00032A5A" w:rsidRPr="00161EA0" w:rsidRDefault="00032A5A" w:rsidP="00032A5A">
      <w:pPr>
        <w:rPr>
          <w:sz w:val="24"/>
        </w:rPr>
      </w:pPr>
    </w:p>
    <w:p w:rsidR="00032A5A" w:rsidRPr="00161EA0" w:rsidRDefault="00032A5A" w:rsidP="00032A5A">
      <w:pPr>
        <w:rPr>
          <w:sz w:val="24"/>
        </w:rPr>
      </w:pPr>
      <w:r w:rsidRPr="00161EA0">
        <w:rPr>
          <w:sz w:val="24"/>
        </w:rPr>
        <w:t>Describe the actions taken by the K-9 nominee (provide supporting documentation):</w:t>
      </w:r>
    </w:p>
    <w:p w:rsidR="00032A5A" w:rsidRPr="00161EA0" w:rsidRDefault="00032A5A" w:rsidP="00032A5A">
      <w:pPr>
        <w:rPr>
          <w:sz w:val="24"/>
        </w:rPr>
      </w:pPr>
    </w:p>
    <w:p w:rsidR="00032A5A" w:rsidRPr="00161EA0" w:rsidRDefault="00032A5A" w:rsidP="00032A5A">
      <w:pPr>
        <w:rPr>
          <w:sz w:val="24"/>
        </w:rPr>
      </w:pPr>
    </w:p>
    <w:p w:rsidR="00032A5A" w:rsidRPr="00161EA0" w:rsidRDefault="00032A5A" w:rsidP="00032A5A">
      <w:pPr>
        <w:rPr>
          <w:sz w:val="24"/>
        </w:rPr>
      </w:pPr>
    </w:p>
    <w:p w:rsidR="00032A5A" w:rsidRPr="00161EA0" w:rsidRDefault="00032A5A" w:rsidP="00032A5A">
      <w:pPr>
        <w:rPr>
          <w:sz w:val="24"/>
        </w:rPr>
      </w:pPr>
    </w:p>
    <w:p w:rsidR="00032A5A" w:rsidRPr="00161EA0" w:rsidRDefault="00032A5A" w:rsidP="00032A5A">
      <w:pPr>
        <w:rPr>
          <w:sz w:val="24"/>
        </w:rPr>
      </w:pPr>
    </w:p>
    <w:p w:rsidR="00032A5A" w:rsidRPr="00161EA0" w:rsidRDefault="00032A5A" w:rsidP="00032A5A">
      <w:pPr>
        <w:rPr>
          <w:sz w:val="24"/>
        </w:rPr>
      </w:pPr>
    </w:p>
    <w:p w:rsidR="00032A5A" w:rsidRPr="00161EA0" w:rsidRDefault="00032A5A" w:rsidP="00032A5A">
      <w:pPr>
        <w:rPr>
          <w:sz w:val="24"/>
        </w:rPr>
      </w:pPr>
    </w:p>
    <w:p w:rsidR="00032A5A" w:rsidRPr="00161EA0" w:rsidRDefault="00032A5A" w:rsidP="00032A5A">
      <w:pPr>
        <w:rPr>
          <w:sz w:val="24"/>
        </w:rPr>
      </w:pPr>
      <w:r w:rsidRPr="00161EA0">
        <w:rPr>
          <w:sz w:val="24"/>
        </w:rPr>
        <w:t xml:space="preserve">Other circumstances that make the nominee’s action exceptional: </w:t>
      </w:r>
    </w:p>
    <w:p w:rsidR="00032A5A" w:rsidRPr="00161EA0" w:rsidRDefault="00032A5A" w:rsidP="00032A5A">
      <w:pPr>
        <w:rPr>
          <w:sz w:val="24"/>
        </w:rPr>
      </w:pPr>
    </w:p>
    <w:sectPr w:rsidR="00032A5A" w:rsidRPr="00161EA0" w:rsidSect="00CE7C32">
      <w:headerReference w:type="default" r:id="rId9"/>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DA3" w:rsidRDefault="008F6DA3" w:rsidP="004B0842">
      <w:r>
        <w:separator/>
      </w:r>
    </w:p>
  </w:endnote>
  <w:endnote w:type="continuationSeparator" w:id="0">
    <w:p w:rsidR="008F6DA3" w:rsidRDefault="008F6DA3" w:rsidP="004B08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59"/>
    <w:family w:val="auto"/>
    <w:pitch w:val="variable"/>
    <w:sig w:usb0="00000201" w:usb1="00000000" w:usb2="00000000" w:usb3="00000000" w:csb0="00000004" w:csb1="00000000"/>
  </w:font>
  <w:font w:name="ＭＳ 明朝">
    <w:charset w:val="4E"/>
    <w:family w:val="auto"/>
    <w:pitch w:val="variable"/>
    <w:sig w:usb0="00000001" w:usb1="00000000" w:usb2="01000407" w:usb3="00000000" w:csb0="00020000" w:csb1="00000000"/>
  </w:font>
  <w:font w:name="Malgun Gothic">
    <w:charset w:val="81"/>
    <w:family w:val="swiss"/>
    <w:pitch w:val="variable"/>
    <w:sig w:usb0="900002AF" w:usb1="09D77CFB" w:usb2="00000012" w:usb3="00000000" w:csb0="00080001" w:csb1="00000000"/>
  </w:font>
  <w:font w:name="Calibri Light">
    <w:altName w:val="Cambria"/>
    <w:charset w:val="00"/>
    <w:family w:val="swiss"/>
    <w:pitch w:val="variable"/>
    <w:sig w:usb0="A00002EF" w:usb1="4000207B" w:usb2="00000000" w:usb3="00000000" w:csb0="0000019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DA3" w:rsidRDefault="008F6DA3" w:rsidP="004B0842">
      <w:r>
        <w:separator/>
      </w:r>
    </w:p>
  </w:footnote>
  <w:footnote w:type="continuationSeparator" w:id="0">
    <w:p w:rsidR="008F6DA3" w:rsidRDefault="008F6DA3" w:rsidP="004B084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32"/>
      </w:rPr>
      <w:alias w:val="Title"/>
      <w:id w:val="77547040"/>
      <w:placeholder>
        <w:docPart w:val="45D1A3A1349A43148DCED0885C346490"/>
      </w:placeholder>
      <w:dataBinding w:prefixMappings="xmlns:ns0='http://schemas.openxmlformats.org/package/2006/metadata/core-properties' xmlns:ns1='http://purl.org/dc/elements/1.1/'" w:xpath="/ns0:coreProperties[1]/ns1:title[1]" w:storeItemID="{6C3C8BC8-F283-45AE-878A-BAB7291924A1}"/>
      <w:text/>
    </w:sdtPr>
    <w:sdtContent>
      <w:p w:rsidR="002608DC" w:rsidRPr="002608DC" w:rsidRDefault="003911B0">
        <w:pPr>
          <w:pStyle w:val="Header"/>
          <w:pBdr>
            <w:between w:val="single" w:sz="4" w:space="1" w:color="4F81BD" w:themeColor="accent1"/>
          </w:pBdr>
          <w:spacing w:line="276" w:lineRule="auto"/>
          <w:jc w:val="center"/>
          <w:rPr>
            <w:sz w:val="32"/>
          </w:rPr>
        </w:pPr>
        <w:r>
          <w:rPr>
            <w:sz w:val="32"/>
          </w:rPr>
          <w:t>THE ACTION AMBULANCE 1ST ANNUAL FIRST RESPONDER AWARDS</w:t>
        </w:r>
      </w:p>
    </w:sdtContent>
  </w:sdt>
  <w:sdt>
    <w:sdtPr>
      <w:alias w:val="Date"/>
      <w:id w:val="77547044"/>
      <w:placeholder>
        <w:docPart w:val="4B8F5B9FF75F4E6798730887E46A6249"/>
      </w:placeholder>
      <w:dataBinding w:prefixMappings="xmlns:ns0='http://schemas.microsoft.com/office/2006/coverPageProps'" w:xpath="/ns0:CoverPageProperties[1]/ns0:PublishDate[1]" w:storeItemID="{55AF091B-3C7A-41E3-B477-F2FDAA23CFDA}"/>
      <w:date w:fullDate="2013-01-01T00:00:00Z">
        <w:dateFormat w:val="MMMM d, yyyy"/>
        <w:lid w:val="en-US"/>
        <w:storeMappedDataAs w:val="dateTime"/>
        <w:calendar w:val="gregorian"/>
      </w:date>
    </w:sdtPr>
    <w:sdtContent>
      <w:p w:rsidR="002608DC" w:rsidRDefault="00260272">
        <w:pPr>
          <w:pStyle w:val="Header"/>
          <w:pBdr>
            <w:between w:val="single" w:sz="4" w:space="1" w:color="4F81BD" w:themeColor="accent1"/>
          </w:pBdr>
          <w:spacing w:line="276" w:lineRule="auto"/>
          <w:jc w:val="center"/>
        </w:pPr>
        <w:r>
          <w:t>January 1, 2013</w:t>
        </w:r>
      </w:p>
    </w:sdtContent>
  </w:sdt>
  <w:p w:rsidR="002608DC" w:rsidRDefault="002608D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65646"/>
    <w:multiLevelType w:val="hybridMultilevel"/>
    <w:tmpl w:val="0EE6D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26927"/>
    <w:multiLevelType w:val="hybridMultilevel"/>
    <w:tmpl w:val="8F1E1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BF28A7"/>
    <w:multiLevelType w:val="hybridMultilevel"/>
    <w:tmpl w:val="A10AA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B4640D"/>
    <w:multiLevelType w:val="hybridMultilevel"/>
    <w:tmpl w:val="380A6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rsids>
    <w:rsidRoot w:val="00B47623"/>
    <w:rsid w:val="0000492D"/>
    <w:rsid w:val="00005B6B"/>
    <w:rsid w:val="00007AB9"/>
    <w:rsid w:val="00012C63"/>
    <w:rsid w:val="000156BD"/>
    <w:rsid w:val="00016EB0"/>
    <w:rsid w:val="000215B3"/>
    <w:rsid w:val="000233D9"/>
    <w:rsid w:val="00024CB6"/>
    <w:rsid w:val="00027470"/>
    <w:rsid w:val="00027D26"/>
    <w:rsid w:val="0003107F"/>
    <w:rsid w:val="00031A6C"/>
    <w:rsid w:val="00032A5A"/>
    <w:rsid w:val="000347A3"/>
    <w:rsid w:val="000406F0"/>
    <w:rsid w:val="00040C0C"/>
    <w:rsid w:val="00052AE7"/>
    <w:rsid w:val="000603F7"/>
    <w:rsid w:val="00060596"/>
    <w:rsid w:val="0006227A"/>
    <w:rsid w:val="00067A3A"/>
    <w:rsid w:val="000705E2"/>
    <w:rsid w:val="00074B90"/>
    <w:rsid w:val="00076998"/>
    <w:rsid w:val="00077532"/>
    <w:rsid w:val="00097D8B"/>
    <w:rsid w:val="000A0154"/>
    <w:rsid w:val="000A1F0C"/>
    <w:rsid w:val="000A3B01"/>
    <w:rsid w:val="000A5186"/>
    <w:rsid w:val="000A51E4"/>
    <w:rsid w:val="000A5739"/>
    <w:rsid w:val="000A5CED"/>
    <w:rsid w:val="000A69C8"/>
    <w:rsid w:val="000A7B88"/>
    <w:rsid w:val="000B1613"/>
    <w:rsid w:val="000B2EEF"/>
    <w:rsid w:val="000B7F20"/>
    <w:rsid w:val="000C3A8B"/>
    <w:rsid w:val="000C3BBB"/>
    <w:rsid w:val="000C7D84"/>
    <w:rsid w:val="000D0D4E"/>
    <w:rsid w:val="000D21CA"/>
    <w:rsid w:val="000D2A9C"/>
    <w:rsid w:val="000D464F"/>
    <w:rsid w:val="000D6145"/>
    <w:rsid w:val="000D77DA"/>
    <w:rsid w:val="000E0DDA"/>
    <w:rsid w:val="000E343D"/>
    <w:rsid w:val="000F259C"/>
    <w:rsid w:val="000F3098"/>
    <w:rsid w:val="000F3B6F"/>
    <w:rsid w:val="00105B28"/>
    <w:rsid w:val="0010658E"/>
    <w:rsid w:val="001102AF"/>
    <w:rsid w:val="00112EB5"/>
    <w:rsid w:val="00115025"/>
    <w:rsid w:val="001167BC"/>
    <w:rsid w:val="00117447"/>
    <w:rsid w:val="00124C1B"/>
    <w:rsid w:val="00126149"/>
    <w:rsid w:val="00127AF2"/>
    <w:rsid w:val="001327AD"/>
    <w:rsid w:val="00133E50"/>
    <w:rsid w:val="00134CDA"/>
    <w:rsid w:val="00135215"/>
    <w:rsid w:val="001363CA"/>
    <w:rsid w:val="001377F3"/>
    <w:rsid w:val="0014235F"/>
    <w:rsid w:val="00144874"/>
    <w:rsid w:val="00154517"/>
    <w:rsid w:val="0015795E"/>
    <w:rsid w:val="00161EA0"/>
    <w:rsid w:val="001675BF"/>
    <w:rsid w:val="001725CE"/>
    <w:rsid w:val="0017388F"/>
    <w:rsid w:val="001747F3"/>
    <w:rsid w:val="00182613"/>
    <w:rsid w:val="00190971"/>
    <w:rsid w:val="00191A2D"/>
    <w:rsid w:val="001B27AD"/>
    <w:rsid w:val="001B31AD"/>
    <w:rsid w:val="001B3546"/>
    <w:rsid w:val="001B37D1"/>
    <w:rsid w:val="001B4330"/>
    <w:rsid w:val="001C085F"/>
    <w:rsid w:val="001C2451"/>
    <w:rsid w:val="001C2679"/>
    <w:rsid w:val="001C643F"/>
    <w:rsid w:val="001D04EC"/>
    <w:rsid w:val="001D1F0D"/>
    <w:rsid w:val="001D3B76"/>
    <w:rsid w:val="001E40E9"/>
    <w:rsid w:val="001E7461"/>
    <w:rsid w:val="001F1743"/>
    <w:rsid w:val="001F1CF8"/>
    <w:rsid w:val="001F4E5B"/>
    <w:rsid w:val="001F712E"/>
    <w:rsid w:val="002002EA"/>
    <w:rsid w:val="002020E2"/>
    <w:rsid w:val="00206BA8"/>
    <w:rsid w:val="00213265"/>
    <w:rsid w:val="0021358C"/>
    <w:rsid w:val="00214FC7"/>
    <w:rsid w:val="0021541A"/>
    <w:rsid w:val="00225839"/>
    <w:rsid w:val="002313D9"/>
    <w:rsid w:val="0023210E"/>
    <w:rsid w:val="00236078"/>
    <w:rsid w:val="002372F1"/>
    <w:rsid w:val="00241CCD"/>
    <w:rsid w:val="002477E4"/>
    <w:rsid w:val="002508A1"/>
    <w:rsid w:val="002519A4"/>
    <w:rsid w:val="0025762F"/>
    <w:rsid w:val="00260272"/>
    <w:rsid w:val="002608DC"/>
    <w:rsid w:val="002675C8"/>
    <w:rsid w:val="002774B7"/>
    <w:rsid w:val="00283D69"/>
    <w:rsid w:val="00286E27"/>
    <w:rsid w:val="00287682"/>
    <w:rsid w:val="002A37E7"/>
    <w:rsid w:val="002A575F"/>
    <w:rsid w:val="002A6995"/>
    <w:rsid w:val="002A74E2"/>
    <w:rsid w:val="002B0ACF"/>
    <w:rsid w:val="002B1D4C"/>
    <w:rsid w:val="002B1E94"/>
    <w:rsid w:val="002B228E"/>
    <w:rsid w:val="002C4C6A"/>
    <w:rsid w:val="002C662B"/>
    <w:rsid w:val="002C777A"/>
    <w:rsid w:val="002D1421"/>
    <w:rsid w:val="002D30D1"/>
    <w:rsid w:val="002E44D5"/>
    <w:rsid w:val="002E5143"/>
    <w:rsid w:val="002E74D1"/>
    <w:rsid w:val="002F189B"/>
    <w:rsid w:val="002F62B7"/>
    <w:rsid w:val="00302A0E"/>
    <w:rsid w:val="00303849"/>
    <w:rsid w:val="00303A64"/>
    <w:rsid w:val="00303E42"/>
    <w:rsid w:val="00304CFA"/>
    <w:rsid w:val="003129EC"/>
    <w:rsid w:val="00313B41"/>
    <w:rsid w:val="00313CB7"/>
    <w:rsid w:val="003140DE"/>
    <w:rsid w:val="00314770"/>
    <w:rsid w:val="00315297"/>
    <w:rsid w:val="003160E2"/>
    <w:rsid w:val="00317272"/>
    <w:rsid w:val="00322C35"/>
    <w:rsid w:val="00322D4E"/>
    <w:rsid w:val="00327310"/>
    <w:rsid w:val="00330825"/>
    <w:rsid w:val="00332D8D"/>
    <w:rsid w:val="00334852"/>
    <w:rsid w:val="00335A14"/>
    <w:rsid w:val="00336D10"/>
    <w:rsid w:val="00337F25"/>
    <w:rsid w:val="00340FE4"/>
    <w:rsid w:val="00342A34"/>
    <w:rsid w:val="003433FC"/>
    <w:rsid w:val="003441F3"/>
    <w:rsid w:val="003454FD"/>
    <w:rsid w:val="00361F8F"/>
    <w:rsid w:val="00362335"/>
    <w:rsid w:val="00364407"/>
    <w:rsid w:val="003659EC"/>
    <w:rsid w:val="003708DA"/>
    <w:rsid w:val="00374C06"/>
    <w:rsid w:val="003764F1"/>
    <w:rsid w:val="00376579"/>
    <w:rsid w:val="00380457"/>
    <w:rsid w:val="00384089"/>
    <w:rsid w:val="00390815"/>
    <w:rsid w:val="00390A5A"/>
    <w:rsid w:val="00390F70"/>
    <w:rsid w:val="003911B0"/>
    <w:rsid w:val="00393332"/>
    <w:rsid w:val="003951F4"/>
    <w:rsid w:val="003A1A14"/>
    <w:rsid w:val="003B5181"/>
    <w:rsid w:val="003B7250"/>
    <w:rsid w:val="003C1AD1"/>
    <w:rsid w:val="003C1C1E"/>
    <w:rsid w:val="003C33FE"/>
    <w:rsid w:val="003C41CA"/>
    <w:rsid w:val="003C4653"/>
    <w:rsid w:val="003C60F0"/>
    <w:rsid w:val="003D4DD0"/>
    <w:rsid w:val="003E0175"/>
    <w:rsid w:val="003E32E0"/>
    <w:rsid w:val="003E5A93"/>
    <w:rsid w:val="003F0660"/>
    <w:rsid w:val="003F0929"/>
    <w:rsid w:val="003F2DA2"/>
    <w:rsid w:val="003F47C6"/>
    <w:rsid w:val="003F531A"/>
    <w:rsid w:val="004049A0"/>
    <w:rsid w:val="00413080"/>
    <w:rsid w:val="004136C6"/>
    <w:rsid w:val="00421E0F"/>
    <w:rsid w:val="00424C92"/>
    <w:rsid w:val="0042501E"/>
    <w:rsid w:val="0042596E"/>
    <w:rsid w:val="00427383"/>
    <w:rsid w:val="004302B4"/>
    <w:rsid w:val="0043240D"/>
    <w:rsid w:val="00433E96"/>
    <w:rsid w:val="004348B3"/>
    <w:rsid w:val="00440B29"/>
    <w:rsid w:val="00445C40"/>
    <w:rsid w:val="0045096C"/>
    <w:rsid w:val="00451AD4"/>
    <w:rsid w:val="00455496"/>
    <w:rsid w:val="0045600B"/>
    <w:rsid w:val="0045668B"/>
    <w:rsid w:val="00460A1F"/>
    <w:rsid w:val="00462408"/>
    <w:rsid w:val="00462CA0"/>
    <w:rsid w:val="00466697"/>
    <w:rsid w:val="00475CCE"/>
    <w:rsid w:val="00483099"/>
    <w:rsid w:val="00485ECD"/>
    <w:rsid w:val="004874C4"/>
    <w:rsid w:val="004929EA"/>
    <w:rsid w:val="00494C51"/>
    <w:rsid w:val="0049721E"/>
    <w:rsid w:val="004977E6"/>
    <w:rsid w:val="004A33A8"/>
    <w:rsid w:val="004A4C18"/>
    <w:rsid w:val="004A64E0"/>
    <w:rsid w:val="004B0842"/>
    <w:rsid w:val="004B5DBD"/>
    <w:rsid w:val="004B65B6"/>
    <w:rsid w:val="004B67C1"/>
    <w:rsid w:val="004B745A"/>
    <w:rsid w:val="004B761E"/>
    <w:rsid w:val="004C494B"/>
    <w:rsid w:val="004D2951"/>
    <w:rsid w:val="004D369C"/>
    <w:rsid w:val="004E3945"/>
    <w:rsid w:val="004E41CD"/>
    <w:rsid w:val="004E7305"/>
    <w:rsid w:val="004F4EEA"/>
    <w:rsid w:val="004F53A5"/>
    <w:rsid w:val="005026C0"/>
    <w:rsid w:val="00502ED2"/>
    <w:rsid w:val="00510B73"/>
    <w:rsid w:val="005153F8"/>
    <w:rsid w:val="00517D20"/>
    <w:rsid w:val="00522FBF"/>
    <w:rsid w:val="0052360C"/>
    <w:rsid w:val="0052595F"/>
    <w:rsid w:val="005278D5"/>
    <w:rsid w:val="0054271D"/>
    <w:rsid w:val="00542888"/>
    <w:rsid w:val="00551445"/>
    <w:rsid w:val="005541C8"/>
    <w:rsid w:val="0056506D"/>
    <w:rsid w:val="005669D1"/>
    <w:rsid w:val="005713F3"/>
    <w:rsid w:val="00572148"/>
    <w:rsid w:val="00572B35"/>
    <w:rsid w:val="00576071"/>
    <w:rsid w:val="005803EF"/>
    <w:rsid w:val="00580D40"/>
    <w:rsid w:val="0058158B"/>
    <w:rsid w:val="00582FB0"/>
    <w:rsid w:val="00583100"/>
    <w:rsid w:val="00583AFF"/>
    <w:rsid w:val="005858C5"/>
    <w:rsid w:val="005866BC"/>
    <w:rsid w:val="0058698C"/>
    <w:rsid w:val="005913C1"/>
    <w:rsid w:val="0059169A"/>
    <w:rsid w:val="00594DDF"/>
    <w:rsid w:val="005955B1"/>
    <w:rsid w:val="00595689"/>
    <w:rsid w:val="005A5146"/>
    <w:rsid w:val="005C1920"/>
    <w:rsid w:val="005C44EC"/>
    <w:rsid w:val="005C54C4"/>
    <w:rsid w:val="005D07B5"/>
    <w:rsid w:val="005D1A56"/>
    <w:rsid w:val="005D1A8C"/>
    <w:rsid w:val="005D5B24"/>
    <w:rsid w:val="005E20CD"/>
    <w:rsid w:val="005E4D9C"/>
    <w:rsid w:val="005F0C6F"/>
    <w:rsid w:val="005F1347"/>
    <w:rsid w:val="005F5D2F"/>
    <w:rsid w:val="006017AC"/>
    <w:rsid w:val="00603379"/>
    <w:rsid w:val="006049F2"/>
    <w:rsid w:val="00607A4F"/>
    <w:rsid w:val="00607E95"/>
    <w:rsid w:val="00607F92"/>
    <w:rsid w:val="00614A86"/>
    <w:rsid w:val="0061572B"/>
    <w:rsid w:val="00615DE1"/>
    <w:rsid w:val="00621CA7"/>
    <w:rsid w:val="00622F3F"/>
    <w:rsid w:val="00624B51"/>
    <w:rsid w:val="00624C28"/>
    <w:rsid w:val="00624DEE"/>
    <w:rsid w:val="00626961"/>
    <w:rsid w:val="006300A9"/>
    <w:rsid w:val="006316BB"/>
    <w:rsid w:val="00633AB6"/>
    <w:rsid w:val="00633CFD"/>
    <w:rsid w:val="00633E55"/>
    <w:rsid w:val="006360F8"/>
    <w:rsid w:val="00641E16"/>
    <w:rsid w:val="00643D0B"/>
    <w:rsid w:val="00652CFA"/>
    <w:rsid w:val="00653DC0"/>
    <w:rsid w:val="00654F59"/>
    <w:rsid w:val="006571B8"/>
    <w:rsid w:val="00663034"/>
    <w:rsid w:val="00665665"/>
    <w:rsid w:val="00673EC6"/>
    <w:rsid w:val="0067476C"/>
    <w:rsid w:val="00674FB6"/>
    <w:rsid w:val="00681725"/>
    <w:rsid w:val="00686723"/>
    <w:rsid w:val="00686E59"/>
    <w:rsid w:val="006924F8"/>
    <w:rsid w:val="00692FED"/>
    <w:rsid w:val="00693AA0"/>
    <w:rsid w:val="00693DC8"/>
    <w:rsid w:val="00695A9B"/>
    <w:rsid w:val="006971A1"/>
    <w:rsid w:val="006A0591"/>
    <w:rsid w:val="006B3AAD"/>
    <w:rsid w:val="006B45E6"/>
    <w:rsid w:val="006B69E9"/>
    <w:rsid w:val="006C0EA3"/>
    <w:rsid w:val="006C4387"/>
    <w:rsid w:val="006C4D62"/>
    <w:rsid w:val="006D3DEB"/>
    <w:rsid w:val="006D532D"/>
    <w:rsid w:val="006D69B5"/>
    <w:rsid w:val="006E7AB0"/>
    <w:rsid w:val="006F0AD5"/>
    <w:rsid w:val="006F439A"/>
    <w:rsid w:val="006F70C6"/>
    <w:rsid w:val="00702BA0"/>
    <w:rsid w:val="00705105"/>
    <w:rsid w:val="00705B15"/>
    <w:rsid w:val="00706398"/>
    <w:rsid w:val="0071108F"/>
    <w:rsid w:val="007115AB"/>
    <w:rsid w:val="0071170C"/>
    <w:rsid w:val="00711C6D"/>
    <w:rsid w:val="00713498"/>
    <w:rsid w:val="00715938"/>
    <w:rsid w:val="007209F3"/>
    <w:rsid w:val="00722A08"/>
    <w:rsid w:val="00725162"/>
    <w:rsid w:val="00726C7A"/>
    <w:rsid w:val="00734141"/>
    <w:rsid w:val="00737747"/>
    <w:rsid w:val="00740E6F"/>
    <w:rsid w:val="00743BFD"/>
    <w:rsid w:val="00746849"/>
    <w:rsid w:val="00750539"/>
    <w:rsid w:val="00753B73"/>
    <w:rsid w:val="00755BDD"/>
    <w:rsid w:val="00760020"/>
    <w:rsid w:val="007609CA"/>
    <w:rsid w:val="00761D0C"/>
    <w:rsid w:val="00765B25"/>
    <w:rsid w:val="00772417"/>
    <w:rsid w:val="007760E3"/>
    <w:rsid w:val="0078094F"/>
    <w:rsid w:val="00783F6E"/>
    <w:rsid w:val="007850EB"/>
    <w:rsid w:val="00787D32"/>
    <w:rsid w:val="00790FFC"/>
    <w:rsid w:val="0079393C"/>
    <w:rsid w:val="007A0968"/>
    <w:rsid w:val="007A1F6F"/>
    <w:rsid w:val="007A3756"/>
    <w:rsid w:val="007A3AF4"/>
    <w:rsid w:val="007A68CA"/>
    <w:rsid w:val="007C08AE"/>
    <w:rsid w:val="007C18B8"/>
    <w:rsid w:val="007C2E10"/>
    <w:rsid w:val="007C3943"/>
    <w:rsid w:val="007D1FB5"/>
    <w:rsid w:val="007E189A"/>
    <w:rsid w:val="007E24D8"/>
    <w:rsid w:val="007E5A35"/>
    <w:rsid w:val="007E630E"/>
    <w:rsid w:val="007E78F0"/>
    <w:rsid w:val="007F4D59"/>
    <w:rsid w:val="007F7414"/>
    <w:rsid w:val="0080370A"/>
    <w:rsid w:val="008113BE"/>
    <w:rsid w:val="00811853"/>
    <w:rsid w:val="008119C5"/>
    <w:rsid w:val="00817CB1"/>
    <w:rsid w:val="00823BB1"/>
    <w:rsid w:val="00823CD5"/>
    <w:rsid w:val="00824A58"/>
    <w:rsid w:val="0083070A"/>
    <w:rsid w:val="00832C9D"/>
    <w:rsid w:val="00833F67"/>
    <w:rsid w:val="00834011"/>
    <w:rsid w:val="00834F19"/>
    <w:rsid w:val="008359F8"/>
    <w:rsid w:val="008408A7"/>
    <w:rsid w:val="00843779"/>
    <w:rsid w:val="008441E0"/>
    <w:rsid w:val="00844930"/>
    <w:rsid w:val="008455A1"/>
    <w:rsid w:val="00846F6F"/>
    <w:rsid w:val="00847308"/>
    <w:rsid w:val="00847664"/>
    <w:rsid w:val="008511E8"/>
    <w:rsid w:val="00851F72"/>
    <w:rsid w:val="0085341F"/>
    <w:rsid w:val="0085380D"/>
    <w:rsid w:val="008702F3"/>
    <w:rsid w:val="008721A5"/>
    <w:rsid w:val="00874D2A"/>
    <w:rsid w:val="00875855"/>
    <w:rsid w:val="0088565E"/>
    <w:rsid w:val="008872E4"/>
    <w:rsid w:val="00897185"/>
    <w:rsid w:val="008A19D3"/>
    <w:rsid w:val="008A76C9"/>
    <w:rsid w:val="008A76F1"/>
    <w:rsid w:val="008B24C3"/>
    <w:rsid w:val="008B29D0"/>
    <w:rsid w:val="008B2B6B"/>
    <w:rsid w:val="008B3569"/>
    <w:rsid w:val="008D649D"/>
    <w:rsid w:val="008D6F21"/>
    <w:rsid w:val="008D7130"/>
    <w:rsid w:val="008E208D"/>
    <w:rsid w:val="008E2EEC"/>
    <w:rsid w:val="008F28AC"/>
    <w:rsid w:val="008F4D7B"/>
    <w:rsid w:val="008F6DA3"/>
    <w:rsid w:val="008F7FD3"/>
    <w:rsid w:val="00903233"/>
    <w:rsid w:val="009068FA"/>
    <w:rsid w:val="00906CB0"/>
    <w:rsid w:val="009129DB"/>
    <w:rsid w:val="00912B47"/>
    <w:rsid w:val="00912DED"/>
    <w:rsid w:val="00913A92"/>
    <w:rsid w:val="009143D5"/>
    <w:rsid w:val="009207D3"/>
    <w:rsid w:val="00922F69"/>
    <w:rsid w:val="009233D0"/>
    <w:rsid w:val="00924E51"/>
    <w:rsid w:val="00925D35"/>
    <w:rsid w:val="009262A0"/>
    <w:rsid w:val="009304D7"/>
    <w:rsid w:val="00932CCB"/>
    <w:rsid w:val="0093664D"/>
    <w:rsid w:val="00941F44"/>
    <w:rsid w:val="00942AF4"/>
    <w:rsid w:val="009436B0"/>
    <w:rsid w:val="00952187"/>
    <w:rsid w:val="009573BB"/>
    <w:rsid w:val="00960599"/>
    <w:rsid w:val="009606E0"/>
    <w:rsid w:val="00961B3B"/>
    <w:rsid w:val="009662D2"/>
    <w:rsid w:val="00967FBE"/>
    <w:rsid w:val="0097017B"/>
    <w:rsid w:val="0097603E"/>
    <w:rsid w:val="009768B5"/>
    <w:rsid w:val="00980EB4"/>
    <w:rsid w:val="0098448E"/>
    <w:rsid w:val="00985CD7"/>
    <w:rsid w:val="00990183"/>
    <w:rsid w:val="00990A5D"/>
    <w:rsid w:val="009A3E31"/>
    <w:rsid w:val="009B4B2A"/>
    <w:rsid w:val="009C000A"/>
    <w:rsid w:val="009C17A4"/>
    <w:rsid w:val="009C1E7F"/>
    <w:rsid w:val="009C55BB"/>
    <w:rsid w:val="009C6C8E"/>
    <w:rsid w:val="009C75DD"/>
    <w:rsid w:val="009D02A5"/>
    <w:rsid w:val="009D455A"/>
    <w:rsid w:val="009E1BE3"/>
    <w:rsid w:val="009E3601"/>
    <w:rsid w:val="009E460D"/>
    <w:rsid w:val="009E6584"/>
    <w:rsid w:val="009E6A33"/>
    <w:rsid w:val="009E70A0"/>
    <w:rsid w:val="009F0715"/>
    <w:rsid w:val="00A11155"/>
    <w:rsid w:val="00A11849"/>
    <w:rsid w:val="00A1539D"/>
    <w:rsid w:val="00A20191"/>
    <w:rsid w:val="00A20515"/>
    <w:rsid w:val="00A2274F"/>
    <w:rsid w:val="00A32EE8"/>
    <w:rsid w:val="00A34909"/>
    <w:rsid w:val="00A35300"/>
    <w:rsid w:val="00A370B6"/>
    <w:rsid w:val="00A40CCB"/>
    <w:rsid w:val="00A43190"/>
    <w:rsid w:val="00A45CCE"/>
    <w:rsid w:val="00A45D53"/>
    <w:rsid w:val="00A475E6"/>
    <w:rsid w:val="00A47877"/>
    <w:rsid w:val="00A5043E"/>
    <w:rsid w:val="00A52300"/>
    <w:rsid w:val="00A555F5"/>
    <w:rsid w:val="00A56B11"/>
    <w:rsid w:val="00A56C03"/>
    <w:rsid w:val="00A56C8F"/>
    <w:rsid w:val="00A57EC2"/>
    <w:rsid w:val="00A62D36"/>
    <w:rsid w:val="00A63D1C"/>
    <w:rsid w:val="00A643CA"/>
    <w:rsid w:val="00A65643"/>
    <w:rsid w:val="00A66F74"/>
    <w:rsid w:val="00A74E44"/>
    <w:rsid w:val="00A82315"/>
    <w:rsid w:val="00A82B83"/>
    <w:rsid w:val="00A8727E"/>
    <w:rsid w:val="00A8784A"/>
    <w:rsid w:val="00A92BA0"/>
    <w:rsid w:val="00A93A9A"/>
    <w:rsid w:val="00A93E36"/>
    <w:rsid w:val="00AB17AF"/>
    <w:rsid w:val="00AB4D93"/>
    <w:rsid w:val="00AB549F"/>
    <w:rsid w:val="00AC28C0"/>
    <w:rsid w:val="00AC7AB0"/>
    <w:rsid w:val="00AD4585"/>
    <w:rsid w:val="00AE41A0"/>
    <w:rsid w:val="00AF0A93"/>
    <w:rsid w:val="00AF2F5B"/>
    <w:rsid w:val="00AF52D4"/>
    <w:rsid w:val="00B06159"/>
    <w:rsid w:val="00B123DC"/>
    <w:rsid w:val="00B13C96"/>
    <w:rsid w:val="00B16583"/>
    <w:rsid w:val="00B212F1"/>
    <w:rsid w:val="00B2424C"/>
    <w:rsid w:val="00B25A56"/>
    <w:rsid w:val="00B35E81"/>
    <w:rsid w:val="00B36A64"/>
    <w:rsid w:val="00B406B2"/>
    <w:rsid w:val="00B43684"/>
    <w:rsid w:val="00B46E08"/>
    <w:rsid w:val="00B47623"/>
    <w:rsid w:val="00B515B9"/>
    <w:rsid w:val="00B56D9C"/>
    <w:rsid w:val="00B57C1F"/>
    <w:rsid w:val="00B60907"/>
    <w:rsid w:val="00B612BD"/>
    <w:rsid w:val="00B6243D"/>
    <w:rsid w:val="00B62669"/>
    <w:rsid w:val="00B62685"/>
    <w:rsid w:val="00B665D1"/>
    <w:rsid w:val="00B71220"/>
    <w:rsid w:val="00B713F5"/>
    <w:rsid w:val="00B7292A"/>
    <w:rsid w:val="00B72E76"/>
    <w:rsid w:val="00B826F6"/>
    <w:rsid w:val="00B83ED5"/>
    <w:rsid w:val="00B83F9D"/>
    <w:rsid w:val="00B9035E"/>
    <w:rsid w:val="00B90429"/>
    <w:rsid w:val="00B91716"/>
    <w:rsid w:val="00B93898"/>
    <w:rsid w:val="00BA01D7"/>
    <w:rsid w:val="00BA4D9F"/>
    <w:rsid w:val="00BA4EF1"/>
    <w:rsid w:val="00BA6AA6"/>
    <w:rsid w:val="00BB0948"/>
    <w:rsid w:val="00BB29EE"/>
    <w:rsid w:val="00BB6416"/>
    <w:rsid w:val="00BB72CB"/>
    <w:rsid w:val="00BB7704"/>
    <w:rsid w:val="00BC0778"/>
    <w:rsid w:val="00BC0AEF"/>
    <w:rsid w:val="00BC2A0C"/>
    <w:rsid w:val="00BC5A85"/>
    <w:rsid w:val="00BC6AD6"/>
    <w:rsid w:val="00BC757D"/>
    <w:rsid w:val="00BC77E7"/>
    <w:rsid w:val="00BD11F4"/>
    <w:rsid w:val="00BD3E3F"/>
    <w:rsid w:val="00BD57CB"/>
    <w:rsid w:val="00BE0CA5"/>
    <w:rsid w:val="00BE1A84"/>
    <w:rsid w:val="00BE5F3D"/>
    <w:rsid w:val="00BE660B"/>
    <w:rsid w:val="00BE680D"/>
    <w:rsid w:val="00BE6C5C"/>
    <w:rsid w:val="00BF08B4"/>
    <w:rsid w:val="00BF1A2B"/>
    <w:rsid w:val="00BF3E90"/>
    <w:rsid w:val="00C05640"/>
    <w:rsid w:val="00C067BC"/>
    <w:rsid w:val="00C1300F"/>
    <w:rsid w:val="00C1630C"/>
    <w:rsid w:val="00C1740E"/>
    <w:rsid w:val="00C21719"/>
    <w:rsid w:val="00C226A8"/>
    <w:rsid w:val="00C34DE5"/>
    <w:rsid w:val="00C36131"/>
    <w:rsid w:val="00C374D5"/>
    <w:rsid w:val="00C404F5"/>
    <w:rsid w:val="00C424E3"/>
    <w:rsid w:val="00C43553"/>
    <w:rsid w:val="00C50193"/>
    <w:rsid w:val="00C513DF"/>
    <w:rsid w:val="00C53A5F"/>
    <w:rsid w:val="00C53ED3"/>
    <w:rsid w:val="00C5423D"/>
    <w:rsid w:val="00C555A8"/>
    <w:rsid w:val="00C55793"/>
    <w:rsid w:val="00C61CEA"/>
    <w:rsid w:val="00C63DCB"/>
    <w:rsid w:val="00C65AA2"/>
    <w:rsid w:val="00C7017C"/>
    <w:rsid w:val="00C75BE6"/>
    <w:rsid w:val="00C802B4"/>
    <w:rsid w:val="00C8243F"/>
    <w:rsid w:val="00C846D7"/>
    <w:rsid w:val="00C86896"/>
    <w:rsid w:val="00C878DB"/>
    <w:rsid w:val="00C94314"/>
    <w:rsid w:val="00C950F5"/>
    <w:rsid w:val="00C966F4"/>
    <w:rsid w:val="00CA2112"/>
    <w:rsid w:val="00CA7EC1"/>
    <w:rsid w:val="00CB14DC"/>
    <w:rsid w:val="00CB373F"/>
    <w:rsid w:val="00CB3DC3"/>
    <w:rsid w:val="00CC28A9"/>
    <w:rsid w:val="00CC4DE0"/>
    <w:rsid w:val="00CD16CC"/>
    <w:rsid w:val="00CD3956"/>
    <w:rsid w:val="00CD4426"/>
    <w:rsid w:val="00CE4FC4"/>
    <w:rsid w:val="00CE5CDC"/>
    <w:rsid w:val="00CE615A"/>
    <w:rsid w:val="00CE6471"/>
    <w:rsid w:val="00CE7C32"/>
    <w:rsid w:val="00CF3C0B"/>
    <w:rsid w:val="00CF4EDC"/>
    <w:rsid w:val="00CF63E1"/>
    <w:rsid w:val="00D02949"/>
    <w:rsid w:val="00D040FB"/>
    <w:rsid w:val="00D06022"/>
    <w:rsid w:val="00D118BE"/>
    <w:rsid w:val="00D13C22"/>
    <w:rsid w:val="00D14EBC"/>
    <w:rsid w:val="00D15FA5"/>
    <w:rsid w:val="00D1799D"/>
    <w:rsid w:val="00D3061D"/>
    <w:rsid w:val="00D30F3E"/>
    <w:rsid w:val="00D31EA2"/>
    <w:rsid w:val="00D359BA"/>
    <w:rsid w:val="00D36E25"/>
    <w:rsid w:val="00D36F86"/>
    <w:rsid w:val="00D40969"/>
    <w:rsid w:val="00D455A0"/>
    <w:rsid w:val="00D55B9A"/>
    <w:rsid w:val="00D5745D"/>
    <w:rsid w:val="00D57462"/>
    <w:rsid w:val="00D57492"/>
    <w:rsid w:val="00D603BB"/>
    <w:rsid w:val="00D6269A"/>
    <w:rsid w:val="00D626FB"/>
    <w:rsid w:val="00D62F9C"/>
    <w:rsid w:val="00D709AB"/>
    <w:rsid w:val="00D717D2"/>
    <w:rsid w:val="00D71D54"/>
    <w:rsid w:val="00D7217B"/>
    <w:rsid w:val="00D72414"/>
    <w:rsid w:val="00D7514C"/>
    <w:rsid w:val="00D76785"/>
    <w:rsid w:val="00D81A6A"/>
    <w:rsid w:val="00D821AA"/>
    <w:rsid w:val="00D82F86"/>
    <w:rsid w:val="00D85077"/>
    <w:rsid w:val="00D874FE"/>
    <w:rsid w:val="00D916BF"/>
    <w:rsid w:val="00D92783"/>
    <w:rsid w:val="00D94867"/>
    <w:rsid w:val="00D96746"/>
    <w:rsid w:val="00DA07C3"/>
    <w:rsid w:val="00DA31BA"/>
    <w:rsid w:val="00DA33DB"/>
    <w:rsid w:val="00DA595A"/>
    <w:rsid w:val="00DB2F04"/>
    <w:rsid w:val="00DC1DF8"/>
    <w:rsid w:val="00DC26C0"/>
    <w:rsid w:val="00DC64DD"/>
    <w:rsid w:val="00DC733F"/>
    <w:rsid w:val="00DD3BF0"/>
    <w:rsid w:val="00DD7ACE"/>
    <w:rsid w:val="00DE0C15"/>
    <w:rsid w:val="00DE1946"/>
    <w:rsid w:val="00DE24FA"/>
    <w:rsid w:val="00DE3BE9"/>
    <w:rsid w:val="00DE46DC"/>
    <w:rsid w:val="00DE6CCF"/>
    <w:rsid w:val="00DF0257"/>
    <w:rsid w:val="00DF0291"/>
    <w:rsid w:val="00DF2342"/>
    <w:rsid w:val="00DF60BA"/>
    <w:rsid w:val="00DF6497"/>
    <w:rsid w:val="00DF6AA5"/>
    <w:rsid w:val="00DF7637"/>
    <w:rsid w:val="00E04F6D"/>
    <w:rsid w:val="00E11362"/>
    <w:rsid w:val="00E149E0"/>
    <w:rsid w:val="00E15FA7"/>
    <w:rsid w:val="00E20D0F"/>
    <w:rsid w:val="00E22464"/>
    <w:rsid w:val="00E329F5"/>
    <w:rsid w:val="00E351AE"/>
    <w:rsid w:val="00E40708"/>
    <w:rsid w:val="00E4423E"/>
    <w:rsid w:val="00E455A1"/>
    <w:rsid w:val="00E47E60"/>
    <w:rsid w:val="00E51776"/>
    <w:rsid w:val="00E54E3B"/>
    <w:rsid w:val="00E554C6"/>
    <w:rsid w:val="00E5656A"/>
    <w:rsid w:val="00E56D3E"/>
    <w:rsid w:val="00E574B4"/>
    <w:rsid w:val="00E604A3"/>
    <w:rsid w:val="00E61670"/>
    <w:rsid w:val="00E63650"/>
    <w:rsid w:val="00E64D1B"/>
    <w:rsid w:val="00E703FD"/>
    <w:rsid w:val="00E73EE6"/>
    <w:rsid w:val="00E745D0"/>
    <w:rsid w:val="00E86773"/>
    <w:rsid w:val="00E9180B"/>
    <w:rsid w:val="00E9181D"/>
    <w:rsid w:val="00E94F33"/>
    <w:rsid w:val="00E9517D"/>
    <w:rsid w:val="00EB0CB8"/>
    <w:rsid w:val="00EB1136"/>
    <w:rsid w:val="00EB2A0B"/>
    <w:rsid w:val="00EB30AA"/>
    <w:rsid w:val="00EB5A51"/>
    <w:rsid w:val="00EB66E5"/>
    <w:rsid w:val="00EB6D19"/>
    <w:rsid w:val="00EC2255"/>
    <w:rsid w:val="00EC40D6"/>
    <w:rsid w:val="00EC44DF"/>
    <w:rsid w:val="00EC6808"/>
    <w:rsid w:val="00ED1198"/>
    <w:rsid w:val="00ED29E8"/>
    <w:rsid w:val="00ED372C"/>
    <w:rsid w:val="00ED783D"/>
    <w:rsid w:val="00EE56F7"/>
    <w:rsid w:val="00EF6E2F"/>
    <w:rsid w:val="00F02D84"/>
    <w:rsid w:val="00F05AF6"/>
    <w:rsid w:val="00F06FB1"/>
    <w:rsid w:val="00F071E8"/>
    <w:rsid w:val="00F1520B"/>
    <w:rsid w:val="00F16124"/>
    <w:rsid w:val="00F16575"/>
    <w:rsid w:val="00F21A90"/>
    <w:rsid w:val="00F24745"/>
    <w:rsid w:val="00F2537A"/>
    <w:rsid w:val="00F269A9"/>
    <w:rsid w:val="00F3210F"/>
    <w:rsid w:val="00F34F26"/>
    <w:rsid w:val="00F40C11"/>
    <w:rsid w:val="00F40EE7"/>
    <w:rsid w:val="00F41A7A"/>
    <w:rsid w:val="00F45962"/>
    <w:rsid w:val="00F461F9"/>
    <w:rsid w:val="00F5070D"/>
    <w:rsid w:val="00F536AB"/>
    <w:rsid w:val="00F53CE1"/>
    <w:rsid w:val="00F57795"/>
    <w:rsid w:val="00F6416B"/>
    <w:rsid w:val="00F655EB"/>
    <w:rsid w:val="00F70100"/>
    <w:rsid w:val="00F7062D"/>
    <w:rsid w:val="00F71658"/>
    <w:rsid w:val="00F71D0C"/>
    <w:rsid w:val="00F858B2"/>
    <w:rsid w:val="00F87D46"/>
    <w:rsid w:val="00F90467"/>
    <w:rsid w:val="00F929EE"/>
    <w:rsid w:val="00F93DCA"/>
    <w:rsid w:val="00F949D5"/>
    <w:rsid w:val="00F967BD"/>
    <w:rsid w:val="00FA00D9"/>
    <w:rsid w:val="00FA0A69"/>
    <w:rsid w:val="00FA1FDF"/>
    <w:rsid w:val="00FA2D84"/>
    <w:rsid w:val="00FA6B2D"/>
    <w:rsid w:val="00FB58ED"/>
    <w:rsid w:val="00FB603D"/>
    <w:rsid w:val="00FB6408"/>
    <w:rsid w:val="00FD0DB7"/>
    <w:rsid w:val="00FD1DA5"/>
    <w:rsid w:val="00FD24F7"/>
    <w:rsid w:val="00FD2DDC"/>
    <w:rsid w:val="00FE3185"/>
    <w:rsid w:val="00FE38CA"/>
    <w:rsid w:val="00FE3D2A"/>
    <w:rsid w:val="00FE595A"/>
    <w:rsid w:val="00FE6029"/>
    <w:rsid w:val="00FE7F23"/>
    <w:rsid w:val="00FF0C1A"/>
    <w:rsid w:val="00FF31AD"/>
    <w:rsid w:val="00FF43F7"/>
    <w:rsid w:val="00FF55F5"/>
    <w:rsid w:val="00FF5739"/>
  </w:rsids>
  <m:mathPr>
    <m:mathFont m:val="Calibri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C32"/>
  </w:style>
  <w:style w:type="paragraph" w:styleId="Heading1">
    <w:name w:val="heading 1"/>
    <w:basedOn w:val="Normal"/>
    <w:next w:val="Normal"/>
    <w:link w:val="Heading1Char"/>
    <w:uiPriority w:val="9"/>
    <w:qFormat/>
    <w:rsid w:val="004B084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E5143"/>
    <w:pPr>
      <w:ind w:left="720"/>
      <w:contextualSpacing/>
    </w:pPr>
  </w:style>
  <w:style w:type="paragraph" w:styleId="BalloonText">
    <w:name w:val="Balloon Text"/>
    <w:basedOn w:val="Normal"/>
    <w:link w:val="BalloonTextChar"/>
    <w:uiPriority w:val="99"/>
    <w:semiHidden/>
    <w:unhideWhenUsed/>
    <w:rsid w:val="00FD2DDC"/>
    <w:rPr>
      <w:rFonts w:ascii="Tahoma" w:hAnsi="Tahoma" w:cs="Tahoma"/>
      <w:sz w:val="16"/>
      <w:szCs w:val="16"/>
    </w:rPr>
  </w:style>
  <w:style w:type="character" w:customStyle="1" w:styleId="BalloonTextChar">
    <w:name w:val="Balloon Text Char"/>
    <w:basedOn w:val="DefaultParagraphFont"/>
    <w:link w:val="BalloonText"/>
    <w:uiPriority w:val="99"/>
    <w:semiHidden/>
    <w:rsid w:val="00FD2DDC"/>
    <w:rPr>
      <w:rFonts w:ascii="Tahoma" w:hAnsi="Tahoma" w:cs="Tahoma"/>
      <w:sz w:val="16"/>
      <w:szCs w:val="16"/>
    </w:rPr>
  </w:style>
  <w:style w:type="character" w:styleId="Hyperlink">
    <w:name w:val="Hyperlink"/>
    <w:basedOn w:val="DefaultParagraphFont"/>
    <w:uiPriority w:val="99"/>
    <w:unhideWhenUsed/>
    <w:rsid w:val="007C08AE"/>
    <w:rPr>
      <w:color w:val="0000FF" w:themeColor="hyperlink"/>
      <w:u w:val="single"/>
    </w:rPr>
  </w:style>
  <w:style w:type="paragraph" w:styleId="Quote">
    <w:name w:val="Quote"/>
    <w:basedOn w:val="Normal"/>
    <w:next w:val="Normal"/>
    <w:link w:val="QuoteChar"/>
    <w:uiPriority w:val="29"/>
    <w:qFormat/>
    <w:rsid w:val="004B0842"/>
    <w:pPr>
      <w:spacing w:after="200" w:line="276" w:lineRule="auto"/>
    </w:pPr>
    <w:rPr>
      <w:rFonts w:eastAsiaTheme="minorEastAsia"/>
      <w:i/>
      <w:iCs/>
      <w:color w:val="000000" w:themeColor="text1"/>
      <w:lang w:eastAsia="ja-JP"/>
    </w:rPr>
  </w:style>
  <w:style w:type="character" w:customStyle="1" w:styleId="QuoteChar">
    <w:name w:val="Quote Char"/>
    <w:basedOn w:val="DefaultParagraphFont"/>
    <w:link w:val="Quote"/>
    <w:uiPriority w:val="29"/>
    <w:rsid w:val="004B0842"/>
    <w:rPr>
      <w:rFonts w:eastAsiaTheme="minorEastAsia"/>
      <w:i/>
      <w:iCs/>
      <w:color w:val="000000" w:themeColor="text1"/>
      <w:lang w:eastAsia="ja-JP"/>
    </w:rPr>
  </w:style>
  <w:style w:type="character" w:customStyle="1" w:styleId="Heading1Char">
    <w:name w:val="Heading 1 Char"/>
    <w:basedOn w:val="DefaultParagraphFont"/>
    <w:link w:val="Heading1"/>
    <w:uiPriority w:val="9"/>
    <w:rsid w:val="004B0842"/>
    <w:rPr>
      <w:rFonts w:asciiTheme="majorHAnsi" w:eastAsiaTheme="majorEastAsia" w:hAnsiTheme="majorHAnsi" w:cstheme="majorBidi"/>
      <w:b/>
      <w:bCs/>
      <w:color w:val="365F91" w:themeColor="accent1" w:themeShade="BF"/>
      <w:sz w:val="28"/>
      <w:szCs w:val="28"/>
      <w:lang w:eastAsia="ja-JP"/>
    </w:rPr>
  </w:style>
  <w:style w:type="paragraph" w:styleId="IntenseQuote">
    <w:name w:val="Intense Quote"/>
    <w:basedOn w:val="Normal"/>
    <w:next w:val="Normal"/>
    <w:link w:val="IntenseQuoteChar"/>
    <w:uiPriority w:val="30"/>
    <w:qFormat/>
    <w:rsid w:val="004B0842"/>
    <w:pPr>
      <w:pBdr>
        <w:bottom w:val="single" w:sz="4" w:space="4" w:color="4F81BD" w:themeColor="accent1"/>
      </w:pBdr>
      <w:spacing w:before="200" w:after="280" w:line="276" w:lineRule="auto"/>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4B0842"/>
    <w:rPr>
      <w:rFonts w:eastAsiaTheme="minorEastAsia"/>
      <w:b/>
      <w:bCs/>
      <w:i/>
      <w:iCs/>
      <w:color w:val="4F81BD" w:themeColor="accent1"/>
      <w:lang w:eastAsia="ja-JP"/>
    </w:rPr>
  </w:style>
  <w:style w:type="paragraph" w:styleId="Header">
    <w:name w:val="header"/>
    <w:basedOn w:val="Normal"/>
    <w:link w:val="HeaderChar"/>
    <w:uiPriority w:val="99"/>
    <w:unhideWhenUsed/>
    <w:rsid w:val="004B0842"/>
    <w:pPr>
      <w:tabs>
        <w:tab w:val="center" w:pos="4680"/>
        <w:tab w:val="right" w:pos="9360"/>
      </w:tabs>
    </w:pPr>
  </w:style>
  <w:style w:type="character" w:customStyle="1" w:styleId="HeaderChar">
    <w:name w:val="Header Char"/>
    <w:basedOn w:val="DefaultParagraphFont"/>
    <w:link w:val="Header"/>
    <w:uiPriority w:val="99"/>
    <w:rsid w:val="004B0842"/>
  </w:style>
  <w:style w:type="paragraph" w:styleId="Footer">
    <w:name w:val="footer"/>
    <w:basedOn w:val="Normal"/>
    <w:link w:val="FooterChar"/>
    <w:uiPriority w:val="99"/>
    <w:unhideWhenUsed/>
    <w:rsid w:val="004B0842"/>
    <w:pPr>
      <w:tabs>
        <w:tab w:val="center" w:pos="4680"/>
        <w:tab w:val="right" w:pos="9360"/>
      </w:tabs>
    </w:pPr>
  </w:style>
  <w:style w:type="character" w:customStyle="1" w:styleId="FooterChar">
    <w:name w:val="Footer Char"/>
    <w:basedOn w:val="DefaultParagraphFont"/>
    <w:link w:val="Footer"/>
    <w:uiPriority w:val="99"/>
    <w:rsid w:val="004B0842"/>
  </w:style>
  <w:style w:type="paragraph" w:customStyle="1" w:styleId="233E5CD5853943F4BD7E8C4B124C0E1D">
    <w:name w:val="233E5CD5853943F4BD7E8C4B124C0E1D"/>
    <w:rsid w:val="004B0842"/>
    <w:pPr>
      <w:spacing w:after="200" w:line="276" w:lineRule="auto"/>
    </w:pPr>
    <w:rPr>
      <w:rFonts w:eastAsiaTheme="minorEastAsia"/>
      <w:lang w:eastAsia="ja-JP"/>
    </w:rPr>
  </w:style>
  <w:style w:type="paragraph" w:styleId="Title">
    <w:name w:val="Title"/>
    <w:basedOn w:val="Normal"/>
    <w:next w:val="Normal"/>
    <w:link w:val="TitleChar"/>
    <w:uiPriority w:val="10"/>
    <w:qFormat/>
    <w:rsid w:val="008B2B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2B6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084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143"/>
    <w:pPr>
      <w:ind w:left="720"/>
      <w:contextualSpacing/>
    </w:pPr>
  </w:style>
  <w:style w:type="paragraph" w:styleId="BalloonText">
    <w:name w:val="Balloon Text"/>
    <w:basedOn w:val="Normal"/>
    <w:link w:val="BalloonTextChar"/>
    <w:uiPriority w:val="99"/>
    <w:semiHidden/>
    <w:unhideWhenUsed/>
    <w:rsid w:val="00FD2DDC"/>
    <w:rPr>
      <w:rFonts w:ascii="Tahoma" w:hAnsi="Tahoma" w:cs="Tahoma"/>
      <w:sz w:val="16"/>
      <w:szCs w:val="16"/>
    </w:rPr>
  </w:style>
  <w:style w:type="character" w:customStyle="1" w:styleId="BalloonTextChar">
    <w:name w:val="Balloon Text Char"/>
    <w:basedOn w:val="DefaultParagraphFont"/>
    <w:link w:val="BalloonText"/>
    <w:uiPriority w:val="99"/>
    <w:semiHidden/>
    <w:rsid w:val="00FD2DDC"/>
    <w:rPr>
      <w:rFonts w:ascii="Tahoma" w:hAnsi="Tahoma" w:cs="Tahoma"/>
      <w:sz w:val="16"/>
      <w:szCs w:val="16"/>
    </w:rPr>
  </w:style>
  <w:style w:type="character" w:styleId="Hyperlink">
    <w:name w:val="Hyperlink"/>
    <w:basedOn w:val="DefaultParagraphFont"/>
    <w:uiPriority w:val="99"/>
    <w:unhideWhenUsed/>
    <w:rsid w:val="007C08AE"/>
    <w:rPr>
      <w:color w:val="0000FF" w:themeColor="hyperlink"/>
      <w:u w:val="single"/>
    </w:rPr>
  </w:style>
  <w:style w:type="paragraph" w:styleId="Quote">
    <w:name w:val="Quote"/>
    <w:basedOn w:val="Normal"/>
    <w:next w:val="Normal"/>
    <w:link w:val="QuoteChar"/>
    <w:uiPriority w:val="29"/>
    <w:qFormat/>
    <w:rsid w:val="004B0842"/>
    <w:pPr>
      <w:spacing w:after="200" w:line="276" w:lineRule="auto"/>
    </w:pPr>
    <w:rPr>
      <w:rFonts w:eastAsiaTheme="minorEastAsia"/>
      <w:i/>
      <w:iCs/>
      <w:color w:val="000000" w:themeColor="text1"/>
      <w:lang w:eastAsia="ja-JP"/>
    </w:rPr>
  </w:style>
  <w:style w:type="character" w:customStyle="1" w:styleId="QuoteChar">
    <w:name w:val="Quote Char"/>
    <w:basedOn w:val="DefaultParagraphFont"/>
    <w:link w:val="Quote"/>
    <w:uiPriority w:val="29"/>
    <w:rsid w:val="004B0842"/>
    <w:rPr>
      <w:rFonts w:eastAsiaTheme="minorEastAsia"/>
      <w:i/>
      <w:iCs/>
      <w:color w:val="000000" w:themeColor="text1"/>
      <w:lang w:eastAsia="ja-JP"/>
    </w:rPr>
  </w:style>
  <w:style w:type="character" w:customStyle="1" w:styleId="Heading1Char">
    <w:name w:val="Heading 1 Char"/>
    <w:basedOn w:val="DefaultParagraphFont"/>
    <w:link w:val="Heading1"/>
    <w:uiPriority w:val="9"/>
    <w:rsid w:val="004B0842"/>
    <w:rPr>
      <w:rFonts w:asciiTheme="majorHAnsi" w:eastAsiaTheme="majorEastAsia" w:hAnsiTheme="majorHAnsi" w:cstheme="majorBidi"/>
      <w:b/>
      <w:bCs/>
      <w:color w:val="365F91" w:themeColor="accent1" w:themeShade="BF"/>
      <w:sz w:val="28"/>
      <w:szCs w:val="28"/>
      <w:lang w:eastAsia="ja-JP"/>
    </w:rPr>
  </w:style>
  <w:style w:type="paragraph" w:styleId="IntenseQuote">
    <w:name w:val="Intense Quote"/>
    <w:basedOn w:val="Normal"/>
    <w:next w:val="Normal"/>
    <w:link w:val="IntenseQuoteChar"/>
    <w:uiPriority w:val="30"/>
    <w:qFormat/>
    <w:rsid w:val="004B0842"/>
    <w:pPr>
      <w:pBdr>
        <w:bottom w:val="single" w:sz="4" w:space="4" w:color="4F81BD" w:themeColor="accent1"/>
      </w:pBdr>
      <w:spacing w:before="200" w:after="280" w:line="276" w:lineRule="auto"/>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4B0842"/>
    <w:rPr>
      <w:rFonts w:eastAsiaTheme="minorEastAsia"/>
      <w:b/>
      <w:bCs/>
      <w:i/>
      <w:iCs/>
      <w:color w:val="4F81BD" w:themeColor="accent1"/>
      <w:lang w:eastAsia="ja-JP"/>
    </w:rPr>
  </w:style>
  <w:style w:type="paragraph" w:styleId="Header">
    <w:name w:val="header"/>
    <w:basedOn w:val="Normal"/>
    <w:link w:val="HeaderChar"/>
    <w:uiPriority w:val="99"/>
    <w:unhideWhenUsed/>
    <w:rsid w:val="004B0842"/>
    <w:pPr>
      <w:tabs>
        <w:tab w:val="center" w:pos="4680"/>
        <w:tab w:val="right" w:pos="9360"/>
      </w:tabs>
    </w:pPr>
  </w:style>
  <w:style w:type="character" w:customStyle="1" w:styleId="HeaderChar">
    <w:name w:val="Header Char"/>
    <w:basedOn w:val="DefaultParagraphFont"/>
    <w:link w:val="Header"/>
    <w:uiPriority w:val="99"/>
    <w:rsid w:val="004B0842"/>
  </w:style>
  <w:style w:type="paragraph" w:styleId="Footer">
    <w:name w:val="footer"/>
    <w:basedOn w:val="Normal"/>
    <w:link w:val="FooterChar"/>
    <w:uiPriority w:val="99"/>
    <w:unhideWhenUsed/>
    <w:rsid w:val="004B0842"/>
    <w:pPr>
      <w:tabs>
        <w:tab w:val="center" w:pos="4680"/>
        <w:tab w:val="right" w:pos="9360"/>
      </w:tabs>
    </w:pPr>
  </w:style>
  <w:style w:type="character" w:customStyle="1" w:styleId="FooterChar">
    <w:name w:val="Footer Char"/>
    <w:basedOn w:val="DefaultParagraphFont"/>
    <w:link w:val="Footer"/>
    <w:uiPriority w:val="99"/>
    <w:rsid w:val="004B0842"/>
  </w:style>
  <w:style w:type="paragraph" w:customStyle="1" w:styleId="233E5CD5853943F4BD7E8C4B124C0E1D">
    <w:name w:val="233E5CD5853943F4BD7E8C4B124C0E1D"/>
    <w:rsid w:val="004B0842"/>
    <w:pPr>
      <w:spacing w:after="200" w:line="276" w:lineRule="auto"/>
    </w:pPr>
    <w:rPr>
      <w:rFonts w:eastAsiaTheme="minorEastAsia"/>
      <w:lang w:eastAsia="ja-JP"/>
    </w:rPr>
  </w:style>
  <w:style w:type="paragraph" w:styleId="Title">
    <w:name w:val="Title"/>
    <w:basedOn w:val="Normal"/>
    <w:next w:val="Normal"/>
    <w:link w:val="TitleChar"/>
    <w:uiPriority w:val="10"/>
    <w:qFormat/>
    <w:rsid w:val="008B2B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2B6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5D1A3A1349A43148DCED0885C346490"/>
        <w:category>
          <w:name w:val="General"/>
          <w:gallery w:val="placeholder"/>
        </w:category>
        <w:types>
          <w:type w:val="bbPlcHdr"/>
        </w:types>
        <w:behaviors>
          <w:behavior w:val="content"/>
        </w:behaviors>
        <w:guid w:val="{9BFD50FC-62B5-451E-88AE-3A452C7965F1}"/>
      </w:docPartPr>
      <w:docPartBody>
        <w:p w:rsidR="005D1396" w:rsidRDefault="002969DF" w:rsidP="002969DF">
          <w:pPr>
            <w:pStyle w:val="45D1A3A1349A43148DCED0885C346490"/>
          </w:pPr>
          <w:r>
            <w:t>[Type the document title]</w:t>
          </w:r>
        </w:p>
      </w:docPartBody>
    </w:docPart>
    <w:docPart>
      <w:docPartPr>
        <w:name w:val="4B8F5B9FF75F4E6798730887E46A6249"/>
        <w:category>
          <w:name w:val="General"/>
          <w:gallery w:val="placeholder"/>
        </w:category>
        <w:types>
          <w:type w:val="bbPlcHdr"/>
        </w:types>
        <w:behaviors>
          <w:behavior w:val="content"/>
        </w:behaviors>
        <w:guid w:val="{2258DA8C-E31E-4591-8AD6-F24640218844}"/>
      </w:docPartPr>
      <w:docPartBody>
        <w:p w:rsidR="005D1396" w:rsidRDefault="002969DF" w:rsidP="002969DF">
          <w:pPr>
            <w:pStyle w:val="4B8F5B9FF75F4E6798730887E46A6249"/>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59"/>
    <w:family w:val="auto"/>
    <w:pitch w:val="variable"/>
    <w:sig w:usb0="00000201" w:usb1="00000000" w:usb2="00000000" w:usb3="00000000" w:csb0="00000004" w:csb1="00000000"/>
  </w:font>
  <w:font w:name="ＭＳ 明朝">
    <w:charset w:val="4E"/>
    <w:family w:val="auto"/>
    <w:pitch w:val="variable"/>
    <w:sig w:usb0="00000001" w:usb1="00000000" w:usb2="01000407" w:usb3="00000000" w:csb0="00020000" w:csb1="00000000"/>
  </w:font>
  <w:font w:name="Malgun Gothic">
    <w:charset w:val="81"/>
    <w:family w:val="swiss"/>
    <w:pitch w:val="variable"/>
    <w:sig w:usb0="900002AF" w:usb1="09D77CFB" w:usb2="00000012" w:usb3="00000000" w:csb0="00080001" w:csb1="00000000"/>
  </w:font>
  <w:font w:name="Calibri Light">
    <w:altName w:val="Cambria"/>
    <w:charset w:val="00"/>
    <w:family w:val="swiss"/>
    <w:pitch w:val="variable"/>
    <w:sig w:usb0="A00002EF" w:usb1="4000207B" w:usb2="00000000" w:usb3="00000000" w:csb0="0000019F"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2969DF"/>
    <w:rsid w:val="001D2995"/>
    <w:rsid w:val="002969DF"/>
    <w:rsid w:val="005D1396"/>
    <w:rsid w:val="00AA5131"/>
    <w:rsid w:val="00B772C5"/>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99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12AC50B994B74AD6BF4493FC9783FB5C">
    <w:name w:val="12AC50B994B74AD6BF4493FC9783FB5C"/>
    <w:rsid w:val="002969DF"/>
  </w:style>
  <w:style w:type="paragraph" w:customStyle="1" w:styleId="015CE8919E91417A98721A3587B5BFB8">
    <w:name w:val="015CE8919E91417A98721A3587B5BFB8"/>
    <w:rsid w:val="002969DF"/>
  </w:style>
  <w:style w:type="paragraph" w:customStyle="1" w:styleId="5A070E10FE3845F0BE21F0E21E7F79F1">
    <w:name w:val="5A070E10FE3845F0BE21F0E21E7F79F1"/>
    <w:rsid w:val="002969DF"/>
  </w:style>
  <w:style w:type="paragraph" w:customStyle="1" w:styleId="45D1A3A1349A43148DCED0885C346490">
    <w:name w:val="45D1A3A1349A43148DCED0885C346490"/>
    <w:rsid w:val="002969DF"/>
  </w:style>
  <w:style w:type="paragraph" w:customStyle="1" w:styleId="4B8F5B9FF75F4E6798730887E46A6249">
    <w:name w:val="4B8F5B9FF75F4E6798730887E46A6249"/>
    <w:rsid w:val="002969DF"/>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1840</Words>
  <Characters>10488</Characters>
  <Application>Microsoft Macintosh Word</Application>
  <DocSecurity>0</DocSecurity>
  <Lines>87</Lines>
  <Paragraphs>20</Paragraphs>
  <ScaleCrop>false</ScaleCrop>
  <HeadingPairs>
    <vt:vector size="2" baseType="variant">
      <vt:variant>
        <vt:lpstr>Title</vt:lpstr>
      </vt:variant>
      <vt:variant>
        <vt:i4>1</vt:i4>
      </vt:variant>
    </vt:vector>
  </HeadingPairs>
  <TitlesOfParts>
    <vt:vector size="1" baseType="lpstr">
      <vt:lpstr>THE ACTION AMBULANCE 1ST ANNUAL FIRST RESPONDER AWARDS</vt:lpstr>
    </vt:vector>
  </TitlesOfParts>
  <Company>Microsoft</Company>
  <LinksUpToDate>false</LinksUpToDate>
  <CharactersWithSpaces>12880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ACTION AMBULANCE 1ST ANNUAL FIRST RESPONDER AWARDS</dc:title>
  <dc:creator>Deborah</dc:creator>
  <cp:lastModifiedBy>Scott Pilote</cp:lastModifiedBy>
  <cp:revision>2</cp:revision>
  <dcterms:created xsi:type="dcterms:W3CDTF">2013-03-14T17:50:00Z</dcterms:created>
  <dcterms:modified xsi:type="dcterms:W3CDTF">2013-03-14T17:50:00Z</dcterms:modified>
</cp:coreProperties>
</file>